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9633" w14:textId="77777777" w:rsidR="00C61B25" w:rsidRPr="00124280" w:rsidRDefault="00C61B25" w:rsidP="00C61B25">
      <w:pPr>
        <w:pStyle w:val="NoSpacing"/>
        <w:jc w:val="center"/>
        <w:rPr>
          <w:rFonts w:asciiTheme="majorBidi" w:hAnsiTheme="majorBidi" w:cstheme="majorBidi"/>
          <w:b/>
          <w:lang w:bidi="en-US"/>
        </w:rPr>
      </w:pPr>
      <w:r w:rsidRPr="00124280">
        <w:rPr>
          <w:rFonts w:asciiTheme="majorBidi" w:hAnsiTheme="majorBidi" w:cstheme="majorBidi"/>
          <w:b/>
          <w:lang w:bidi="en-US"/>
        </w:rPr>
        <w:tab/>
      </w:r>
    </w:p>
    <w:p w14:paraId="3B0C134C" w14:textId="22D8D223" w:rsidR="00C61B25" w:rsidRPr="00C61B25" w:rsidRDefault="001B08EC" w:rsidP="00C61B25">
      <w:pPr>
        <w:pStyle w:val="NoSpacing"/>
        <w:jc w:val="center"/>
        <w:rPr>
          <w:rFonts w:asciiTheme="majorBidi" w:hAnsiTheme="majorBidi" w:cstheme="majorBidi"/>
          <w:b/>
          <w:sz w:val="28"/>
          <w:szCs w:val="28"/>
          <w:u w:val="single"/>
          <w:lang w:bidi="en-US"/>
        </w:rPr>
      </w:pPr>
      <w:r>
        <w:rPr>
          <w:rFonts w:asciiTheme="majorBidi" w:hAnsiTheme="majorBidi" w:cstheme="majorBidi"/>
          <w:b/>
          <w:sz w:val="28"/>
          <w:szCs w:val="28"/>
          <w:u w:val="single"/>
          <w:lang w:bidi="en-US"/>
        </w:rPr>
        <w:t>Approv</w:t>
      </w:r>
      <w:bookmarkStart w:id="0" w:name="_GoBack"/>
      <w:bookmarkEnd w:id="0"/>
      <w:r w:rsidR="00C61B25" w:rsidRPr="00C61B25">
        <w:rPr>
          <w:rFonts w:asciiTheme="majorBidi" w:hAnsiTheme="majorBidi" w:cstheme="majorBidi"/>
          <w:b/>
          <w:sz w:val="28"/>
          <w:szCs w:val="28"/>
          <w:u w:val="single"/>
          <w:lang w:bidi="en-US"/>
        </w:rPr>
        <w:t>ed Content Weightages for District Public School, Sheikhupura-2026</w:t>
      </w:r>
    </w:p>
    <w:p w14:paraId="594D0C52" w14:textId="77777777" w:rsidR="00C61B25" w:rsidRPr="00124280" w:rsidRDefault="00C61B25" w:rsidP="00C61B25">
      <w:pPr>
        <w:pStyle w:val="NoSpacing"/>
        <w:rPr>
          <w:rFonts w:asciiTheme="majorBidi" w:hAnsiTheme="majorBidi" w:cstheme="majorBidi"/>
          <w:b/>
          <w:u w:val="single"/>
          <w:lang w:bidi="en-US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6567"/>
        <w:gridCol w:w="1615"/>
      </w:tblGrid>
      <w:tr w:rsidR="00C61B25" w:rsidRPr="00124280" w14:paraId="4B8D50A3" w14:textId="77777777" w:rsidTr="00150C2B">
        <w:tc>
          <w:tcPr>
            <w:tcW w:w="1168" w:type="dxa"/>
            <w:shd w:val="clear" w:color="auto" w:fill="808080" w:themeFill="background1" w:themeFillShade="80"/>
          </w:tcPr>
          <w:p w14:paraId="7BDE8B17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lang w:bidi="en-US"/>
              </w:rPr>
            </w:pPr>
            <w:r w:rsidRPr="00124280">
              <w:rPr>
                <w:rFonts w:asciiTheme="majorBidi" w:hAnsiTheme="majorBidi" w:cstheme="majorBidi"/>
                <w:b/>
                <w:bCs/>
                <w:lang w:bidi="en-US"/>
              </w:rPr>
              <w:t>Sr. No.</w:t>
            </w:r>
          </w:p>
        </w:tc>
        <w:tc>
          <w:tcPr>
            <w:tcW w:w="6567" w:type="dxa"/>
            <w:shd w:val="clear" w:color="auto" w:fill="808080" w:themeFill="background1" w:themeFillShade="80"/>
          </w:tcPr>
          <w:p w14:paraId="238AE160" w14:textId="77777777" w:rsidR="00C61B25" w:rsidRPr="00124280" w:rsidRDefault="00C61B25" w:rsidP="00150C2B">
            <w:pPr>
              <w:pStyle w:val="NoSpacing"/>
              <w:rPr>
                <w:rFonts w:asciiTheme="majorBidi" w:hAnsiTheme="majorBidi" w:cstheme="majorBidi"/>
                <w:b/>
                <w:bCs/>
                <w:lang w:bidi="en-US"/>
              </w:rPr>
            </w:pPr>
            <w:r w:rsidRPr="00124280">
              <w:rPr>
                <w:rFonts w:asciiTheme="majorBidi" w:hAnsiTheme="majorBidi" w:cstheme="majorBidi"/>
                <w:b/>
                <w:bCs/>
                <w:lang w:bidi="en-US"/>
              </w:rPr>
              <w:t>Core Areas Division</w:t>
            </w:r>
          </w:p>
        </w:tc>
        <w:tc>
          <w:tcPr>
            <w:tcW w:w="1615" w:type="dxa"/>
            <w:shd w:val="clear" w:color="auto" w:fill="808080" w:themeFill="background1" w:themeFillShade="80"/>
          </w:tcPr>
          <w:p w14:paraId="21F4E8A2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lang w:bidi="en-US"/>
              </w:rPr>
            </w:pPr>
            <w:r w:rsidRPr="00124280">
              <w:rPr>
                <w:rFonts w:asciiTheme="majorBidi" w:hAnsiTheme="majorBidi" w:cstheme="majorBidi"/>
                <w:b/>
                <w:bCs/>
                <w:lang w:bidi="en-US"/>
              </w:rPr>
              <w:t>% Weight</w:t>
            </w:r>
          </w:p>
        </w:tc>
      </w:tr>
      <w:tr w:rsidR="00C61B25" w:rsidRPr="00124280" w14:paraId="6AD7F0C0" w14:textId="77777777" w:rsidTr="00150C2B">
        <w:tc>
          <w:tcPr>
            <w:tcW w:w="1168" w:type="dxa"/>
          </w:tcPr>
          <w:p w14:paraId="075B697D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1</w:t>
            </w:r>
          </w:p>
        </w:tc>
        <w:tc>
          <w:tcPr>
            <w:tcW w:w="6567" w:type="dxa"/>
          </w:tcPr>
          <w:p w14:paraId="58EAA5F1" w14:textId="77777777" w:rsidR="00C61B25" w:rsidRPr="00124280" w:rsidRDefault="00C61B25" w:rsidP="00150C2B">
            <w:pPr>
              <w:pStyle w:val="NoSpacing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Verbal Reasoning</w:t>
            </w:r>
          </w:p>
        </w:tc>
        <w:tc>
          <w:tcPr>
            <w:tcW w:w="1615" w:type="dxa"/>
            <w:vAlign w:val="center"/>
          </w:tcPr>
          <w:p w14:paraId="3CECFDF8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05%</w:t>
            </w:r>
          </w:p>
        </w:tc>
      </w:tr>
      <w:tr w:rsidR="00C61B25" w:rsidRPr="00124280" w14:paraId="78A51865" w14:textId="77777777" w:rsidTr="00150C2B">
        <w:tc>
          <w:tcPr>
            <w:tcW w:w="1168" w:type="dxa"/>
          </w:tcPr>
          <w:p w14:paraId="793BF7E6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2</w:t>
            </w:r>
          </w:p>
        </w:tc>
        <w:tc>
          <w:tcPr>
            <w:tcW w:w="6567" w:type="dxa"/>
          </w:tcPr>
          <w:p w14:paraId="0CA22007" w14:textId="77777777" w:rsidR="00C61B25" w:rsidRPr="00124280" w:rsidRDefault="00C61B25" w:rsidP="00150C2B">
            <w:pPr>
              <w:pStyle w:val="NoSpacing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color w:val="000000" w:themeColor="text1"/>
              </w:rPr>
              <w:t>Analytical Reasoning</w:t>
            </w:r>
          </w:p>
        </w:tc>
        <w:tc>
          <w:tcPr>
            <w:tcW w:w="1615" w:type="dxa"/>
          </w:tcPr>
          <w:p w14:paraId="42B36E8E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05%</w:t>
            </w:r>
          </w:p>
        </w:tc>
      </w:tr>
      <w:tr w:rsidR="00C61B25" w:rsidRPr="00124280" w14:paraId="2C1D833F" w14:textId="77777777" w:rsidTr="00150C2B">
        <w:tc>
          <w:tcPr>
            <w:tcW w:w="1168" w:type="dxa"/>
          </w:tcPr>
          <w:p w14:paraId="70A5E096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3</w:t>
            </w:r>
          </w:p>
        </w:tc>
        <w:tc>
          <w:tcPr>
            <w:tcW w:w="6567" w:type="dxa"/>
          </w:tcPr>
          <w:p w14:paraId="26A5CB1C" w14:textId="77777777" w:rsidR="00C61B25" w:rsidRPr="00124280" w:rsidRDefault="00C61B25" w:rsidP="00150C2B">
            <w:pPr>
              <w:pStyle w:val="NoSpacing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Pedagogy</w:t>
            </w:r>
          </w:p>
        </w:tc>
        <w:tc>
          <w:tcPr>
            <w:tcW w:w="1615" w:type="dxa"/>
          </w:tcPr>
          <w:p w14:paraId="416DCB50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10%</w:t>
            </w:r>
          </w:p>
        </w:tc>
      </w:tr>
      <w:tr w:rsidR="00C61B25" w:rsidRPr="00124280" w14:paraId="71BA3D68" w14:textId="77777777" w:rsidTr="00150C2B">
        <w:tc>
          <w:tcPr>
            <w:tcW w:w="1168" w:type="dxa"/>
          </w:tcPr>
          <w:p w14:paraId="0340D0CC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4</w:t>
            </w:r>
          </w:p>
        </w:tc>
        <w:tc>
          <w:tcPr>
            <w:tcW w:w="6567" w:type="dxa"/>
          </w:tcPr>
          <w:p w14:paraId="6896CB78" w14:textId="77777777" w:rsidR="00C61B25" w:rsidRPr="00124280" w:rsidRDefault="00C61B25" w:rsidP="00150C2B">
            <w:pPr>
              <w:pStyle w:val="NoSpacing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Communication skills</w:t>
            </w:r>
          </w:p>
        </w:tc>
        <w:tc>
          <w:tcPr>
            <w:tcW w:w="1615" w:type="dxa"/>
          </w:tcPr>
          <w:p w14:paraId="7C089E9F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10%</w:t>
            </w:r>
          </w:p>
        </w:tc>
      </w:tr>
      <w:tr w:rsidR="00C61B25" w:rsidRPr="00124280" w14:paraId="6B896F6B" w14:textId="77777777" w:rsidTr="00150C2B">
        <w:tc>
          <w:tcPr>
            <w:tcW w:w="1168" w:type="dxa"/>
          </w:tcPr>
          <w:p w14:paraId="10D2C488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5</w:t>
            </w:r>
          </w:p>
        </w:tc>
        <w:tc>
          <w:tcPr>
            <w:tcW w:w="6567" w:type="dxa"/>
            <w:vAlign w:val="center"/>
          </w:tcPr>
          <w:p w14:paraId="00CA51BA" w14:textId="77777777" w:rsidR="00C61B25" w:rsidRPr="00124280" w:rsidRDefault="00C61B25" w:rsidP="00150C2B">
            <w:pPr>
              <w:pStyle w:val="NoSpacing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Subject Trade Specific</w:t>
            </w:r>
          </w:p>
        </w:tc>
        <w:tc>
          <w:tcPr>
            <w:tcW w:w="1615" w:type="dxa"/>
            <w:vAlign w:val="center"/>
          </w:tcPr>
          <w:p w14:paraId="6CAE0883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lang w:bidi="en-US"/>
              </w:rPr>
            </w:pPr>
            <w:r w:rsidRPr="00124280">
              <w:rPr>
                <w:rFonts w:asciiTheme="majorBidi" w:hAnsiTheme="majorBidi" w:cstheme="majorBidi"/>
                <w:lang w:bidi="en-US"/>
              </w:rPr>
              <w:t>70%</w:t>
            </w:r>
          </w:p>
        </w:tc>
      </w:tr>
      <w:tr w:rsidR="00C61B25" w:rsidRPr="00124280" w14:paraId="394151DD" w14:textId="77777777" w:rsidTr="00150C2B">
        <w:tc>
          <w:tcPr>
            <w:tcW w:w="1168" w:type="dxa"/>
          </w:tcPr>
          <w:p w14:paraId="12843B8F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lang w:bidi="en-US"/>
              </w:rPr>
            </w:pPr>
          </w:p>
        </w:tc>
        <w:tc>
          <w:tcPr>
            <w:tcW w:w="6567" w:type="dxa"/>
          </w:tcPr>
          <w:p w14:paraId="75ED8EC6" w14:textId="77777777" w:rsidR="00C61B25" w:rsidRPr="00124280" w:rsidRDefault="00C61B25" w:rsidP="00150C2B">
            <w:pPr>
              <w:pStyle w:val="NoSpacing"/>
              <w:jc w:val="both"/>
              <w:rPr>
                <w:rFonts w:asciiTheme="majorBidi" w:hAnsiTheme="majorBidi" w:cstheme="majorBidi"/>
                <w:b/>
                <w:bCs/>
                <w:lang w:bidi="en-US"/>
              </w:rPr>
            </w:pPr>
            <w:r w:rsidRPr="00124280">
              <w:rPr>
                <w:rFonts w:asciiTheme="majorBidi" w:hAnsiTheme="majorBidi" w:cstheme="majorBidi"/>
                <w:b/>
                <w:bCs/>
                <w:lang w:bidi="en-US"/>
              </w:rPr>
              <w:t>Total</w:t>
            </w:r>
          </w:p>
        </w:tc>
        <w:tc>
          <w:tcPr>
            <w:tcW w:w="1615" w:type="dxa"/>
          </w:tcPr>
          <w:p w14:paraId="358B3A1E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b/>
                <w:lang w:bidi="en-US"/>
              </w:rPr>
            </w:pPr>
            <w:r w:rsidRPr="00124280">
              <w:rPr>
                <w:rFonts w:asciiTheme="majorBidi" w:hAnsiTheme="majorBidi" w:cstheme="majorBidi"/>
                <w:b/>
                <w:lang w:bidi="en-US"/>
              </w:rPr>
              <w:t>100%</w:t>
            </w:r>
          </w:p>
        </w:tc>
      </w:tr>
    </w:tbl>
    <w:p w14:paraId="19EE5145" w14:textId="77777777" w:rsidR="00C61B25" w:rsidRPr="00124280" w:rsidRDefault="00C61B25" w:rsidP="00C61B25">
      <w:pPr>
        <w:pStyle w:val="NoSpacing"/>
        <w:rPr>
          <w:rFonts w:asciiTheme="majorBidi" w:hAnsiTheme="majorBidi" w:cstheme="majorBidi"/>
          <w:b/>
          <w:u w:val="single"/>
          <w:lang w:bidi="en-US"/>
        </w:rPr>
      </w:pPr>
    </w:p>
    <w:p w14:paraId="66B09091" w14:textId="77777777" w:rsidR="00C61B25" w:rsidRPr="00124280" w:rsidRDefault="00C61B25" w:rsidP="00C61B25">
      <w:pPr>
        <w:pStyle w:val="NoSpacing"/>
        <w:rPr>
          <w:rFonts w:asciiTheme="majorBidi" w:hAnsiTheme="majorBidi" w:cstheme="majorBidi"/>
          <w:b/>
          <w:lang w:bidi="en-US"/>
        </w:rPr>
      </w:pPr>
    </w:p>
    <w:tbl>
      <w:tblPr>
        <w:tblStyle w:val="TableGrid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636"/>
        <w:gridCol w:w="2694"/>
        <w:gridCol w:w="5130"/>
        <w:gridCol w:w="1350"/>
      </w:tblGrid>
      <w:tr w:rsidR="00C61B25" w:rsidRPr="00124280" w14:paraId="0879586A" w14:textId="77777777" w:rsidTr="00150C2B">
        <w:tc>
          <w:tcPr>
            <w:tcW w:w="636" w:type="dxa"/>
            <w:shd w:val="clear" w:color="auto" w:fill="808080" w:themeFill="background1" w:themeFillShade="80"/>
            <w:vAlign w:val="center"/>
          </w:tcPr>
          <w:p w14:paraId="1EA6F5FA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4280">
              <w:rPr>
                <w:rFonts w:asciiTheme="majorBidi" w:hAnsiTheme="majorBidi" w:cstheme="majorBidi"/>
                <w:b/>
                <w:bCs/>
              </w:rPr>
              <w:t>Sr.</w:t>
            </w:r>
          </w:p>
        </w:tc>
        <w:tc>
          <w:tcPr>
            <w:tcW w:w="2694" w:type="dxa"/>
            <w:shd w:val="clear" w:color="auto" w:fill="808080" w:themeFill="background1" w:themeFillShade="80"/>
          </w:tcPr>
          <w:p w14:paraId="06372F7F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4280">
              <w:rPr>
                <w:rFonts w:asciiTheme="majorBidi" w:hAnsiTheme="majorBidi" w:cstheme="majorBidi"/>
                <w:b/>
                <w:bCs/>
              </w:rPr>
              <w:t>Post Description</w:t>
            </w:r>
          </w:p>
        </w:tc>
        <w:tc>
          <w:tcPr>
            <w:tcW w:w="5130" w:type="dxa"/>
            <w:shd w:val="clear" w:color="auto" w:fill="808080" w:themeFill="background1" w:themeFillShade="80"/>
            <w:vAlign w:val="center"/>
          </w:tcPr>
          <w:p w14:paraId="0E25CD0B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4280">
              <w:rPr>
                <w:rFonts w:asciiTheme="majorBidi" w:hAnsiTheme="majorBidi" w:cstheme="majorBidi"/>
                <w:b/>
                <w:bCs/>
              </w:rPr>
              <w:t>Criteria and Subject Division</w:t>
            </w:r>
          </w:p>
        </w:tc>
        <w:tc>
          <w:tcPr>
            <w:tcW w:w="1350" w:type="dxa"/>
            <w:shd w:val="clear" w:color="auto" w:fill="808080" w:themeFill="background1" w:themeFillShade="80"/>
          </w:tcPr>
          <w:p w14:paraId="5B37D16C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4280">
              <w:rPr>
                <w:rFonts w:asciiTheme="majorBidi" w:hAnsiTheme="majorBidi" w:cstheme="majorBidi"/>
                <w:b/>
                <w:bCs/>
              </w:rPr>
              <w:t>Subject</w:t>
            </w:r>
          </w:p>
          <w:p w14:paraId="0769FF71" w14:textId="77777777" w:rsidR="00C61B25" w:rsidRPr="00124280" w:rsidRDefault="00C61B25" w:rsidP="00150C2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4280">
              <w:rPr>
                <w:rFonts w:asciiTheme="majorBidi" w:hAnsiTheme="majorBidi" w:cstheme="majorBidi"/>
                <w:b/>
                <w:bCs/>
              </w:rPr>
              <w:t>% Weight</w:t>
            </w:r>
          </w:p>
        </w:tc>
      </w:tr>
    </w:tbl>
    <w:tbl>
      <w:tblPr>
        <w:tblStyle w:val="TableGrid"/>
        <w:tblpPr w:leftFromText="180" w:rightFromText="180" w:vertAnchor="text" w:horzAnchor="margin" w:tblpX="-198" w:tblpY="2"/>
        <w:tblW w:w="9825" w:type="dxa"/>
        <w:tblLayout w:type="fixed"/>
        <w:tblLook w:val="04A0" w:firstRow="1" w:lastRow="0" w:firstColumn="1" w:lastColumn="0" w:noHBand="0" w:noVBand="1"/>
      </w:tblPr>
      <w:tblGrid>
        <w:gridCol w:w="563"/>
        <w:gridCol w:w="2724"/>
        <w:gridCol w:w="5176"/>
        <w:gridCol w:w="1362"/>
      </w:tblGrid>
      <w:tr w:rsidR="005E3182" w:rsidRPr="00C61B25" w14:paraId="66541657" w14:textId="77777777" w:rsidTr="00150C2B">
        <w:trPr>
          <w:trHeight w:val="256"/>
        </w:trPr>
        <w:tc>
          <w:tcPr>
            <w:tcW w:w="563" w:type="dxa"/>
            <w:vMerge w:val="restart"/>
            <w:vAlign w:val="center"/>
          </w:tcPr>
          <w:p w14:paraId="3FCBB0F4" w14:textId="56DE6FD9" w:rsidR="005E3182" w:rsidRPr="005E3182" w:rsidRDefault="005E3182" w:rsidP="005E31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3182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724" w:type="dxa"/>
            <w:vMerge w:val="restart"/>
            <w:vAlign w:val="center"/>
          </w:tcPr>
          <w:p w14:paraId="04504E0C" w14:textId="6AB7B92F" w:rsidR="005E3182" w:rsidRPr="005E3182" w:rsidRDefault="005E3182" w:rsidP="005E318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3182">
              <w:rPr>
                <w:rFonts w:asciiTheme="majorBidi" w:hAnsiTheme="majorBidi" w:cstheme="majorBidi"/>
                <w:b/>
                <w:bCs/>
              </w:rPr>
              <w:t xml:space="preserve">Junior Lecturer </w:t>
            </w:r>
          </w:p>
        </w:tc>
        <w:tc>
          <w:tcPr>
            <w:tcW w:w="5176" w:type="dxa"/>
          </w:tcPr>
          <w:p w14:paraId="17CEC7D4" w14:textId="20157889" w:rsidR="005E3182" w:rsidRPr="00E0589C" w:rsidRDefault="005E3182" w:rsidP="005E3182">
            <w:pPr>
              <w:rPr>
                <w:rFonts w:asciiTheme="majorBidi" w:hAnsiTheme="majorBidi" w:cstheme="majorBidi"/>
                <w:b/>
              </w:rPr>
            </w:pPr>
            <w:r w:rsidRPr="00E0589C">
              <w:rPr>
                <w:rFonts w:asciiTheme="majorBidi" w:hAnsiTheme="majorBidi" w:cstheme="majorBidi"/>
                <w:b/>
              </w:rPr>
              <w:t>As per the advertisement</w:t>
            </w:r>
          </w:p>
        </w:tc>
        <w:tc>
          <w:tcPr>
            <w:tcW w:w="1362" w:type="dxa"/>
          </w:tcPr>
          <w:p w14:paraId="72D4BC98" w14:textId="72BDDE1C" w:rsidR="005E3182" w:rsidRPr="00E0589C" w:rsidRDefault="005E3182" w:rsidP="005E318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0589C">
              <w:rPr>
                <w:rFonts w:asciiTheme="majorBidi" w:hAnsiTheme="majorBidi" w:cstheme="majorBidi"/>
                <w:b/>
              </w:rPr>
              <w:t>70%</w:t>
            </w:r>
          </w:p>
        </w:tc>
      </w:tr>
      <w:tr w:rsidR="00743193" w:rsidRPr="00C61B25" w14:paraId="7967E0EB" w14:textId="77777777" w:rsidTr="00B553FA">
        <w:trPr>
          <w:trHeight w:val="256"/>
        </w:trPr>
        <w:tc>
          <w:tcPr>
            <w:tcW w:w="563" w:type="dxa"/>
            <w:vMerge/>
            <w:vAlign w:val="center"/>
          </w:tcPr>
          <w:p w14:paraId="705989A7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3602C308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2300CB05" w14:textId="325860F0" w:rsidR="00743193" w:rsidRPr="00434007" w:rsidRDefault="00434007" w:rsidP="00743193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434007">
              <w:rPr>
                <w:rFonts w:asciiTheme="majorBidi" w:hAnsiTheme="majorBidi" w:cstheme="majorBidi"/>
                <w:color w:val="000000" w:themeColor="text1"/>
              </w:rPr>
              <w:t>English Literature</w:t>
            </w:r>
          </w:p>
        </w:tc>
        <w:tc>
          <w:tcPr>
            <w:tcW w:w="1362" w:type="dxa"/>
          </w:tcPr>
          <w:p w14:paraId="707952BC" w14:textId="5E57D0D3" w:rsidR="00743193" w:rsidRPr="00743193" w:rsidRDefault="00434007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20</w:t>
            </w:r>
            <w:r w:rsidR="00743193" w:rsidRPr="00743193">
              <w:rPr>
                <w:rFonts w:asciiTheme="majorBidi" w:hAnsiTheme="majorBidi" w:cstheme="majorBidi"/>
              </w:rPr>
              <w:t>%</w:t>
            </w:r>
          </w:p>
        </w:tc>
      </w:tr>
      <w:tr w:rsidR="00743193" w:rsidRPr="00C61B25" w14:paraId="2A90C26B" w14:textId="77777777" w:rsidTr="00B553FA">
        <w:trPr>
          <w:trHeight w:val="256"/>
        </w:trPr>
        <w:tc>
          <w:tcPr>
            <w:tcW w:w="563" w:type="dxa"/>
            <w:vMerge/>
            <w:vAlign w:val="center"/>
          </w:tcPr>
          <w:p w14:paraId="0BB32015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71E279A0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1860F194" w14:textId="6437A5AD" w:rsidR="00743193" w:rsidRPr="00434007" w:rsidRDefault="00434007" w:rsidP="00743193">
            <w:pPr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434007">
              <w:rPr>
                <w:rFonts w:asciiTheme="majorBidi" w:hAnsiTheme="majorBidi" w:cstheme="majorBidi"/>
                <w:color w:val="000000" w:themeColor="text1"/>
              </w:rPr>
              <w:t>Linguistics</w:t>
            </w:r>
            <w:r w:rsidR="00743193" w:rsidRPr="00434007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1362" w:type="dxa"/>
          </w:tcPr>
          <w:p w14:paraId="5A207762" w14:textId="737E6E98" w:rsidR="00743193" w:rsidRPr="00743193" w:rsidRDefault="00434007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20</w:t>
            </w:r>
            <w:r w:rsidR="00743193" w:rsidRPr="00743193">
              <w:rPr>
                <w:rFonts w:asciiTheme="majorBidi" w:hAnsiTheme="majorBidi" w:cstheme="majorBidi"/>
              </w:rPr>
              <w:t>%</w:t>
            </w:r>
          </w:p>
        </w:tc>
      </w:tr>
      <w:tr w:rsidR="00743193" w:rsidRPr="00C61B25" w14:paraId="11DDC705" w14:textId="77777777" w:rsidTr="00B553FA">
        <w:trPr>
          <w:trHeight w:val="256"/>
        </w:trPr>
        <w:tc>
          <w:tcPr>
            <w:tcW w:w="563" w:type="dxa"/>
            <w:vMerge/>
            <w:vAlign w:val="center"/>
          </w:tcPr>
          <w:p w14:paraId="28A9BF25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1316C31D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6B47ECC0" w14:textId="3A606207" w:rsidR="00743193" w:rsidRPr="00743193" w:rsidRDefault="00743193" w:rsidP="00743193">
            <w:pPr>
              <w:rPr>
                <w:rFonts w:asciiTheme="majorBidi" w:hAnsiTheme="majorBidi" w:cstheme="majorBidi"/>
                <w:b/>
              </w:rPr>
            </w:pPr>
            <w:r w:rsidRPr="00743193">
              <w:rPr>
                <w:rFonts w:asciiTheme="majorBidi" w:hAnsiTheme="majorBidi" w:cstheme="majorBidi"/>
                <w:bCs/>
              </w:rPr>
              <w:t>IQ</w:t>
            </w:r>
          </w:p>
        </w:tc>
        <w:tc>
          <w:tcPr>
            <w:tcW w:w="1362" w:type="dxa"/>
          </w:tcPr>
          <w:p w14:paraId="41526AF3" w14:textId="1E9D84A8" w:rsidR="00743193" w:rsidRPr="00743193" w:rsidRDefault="00743193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43193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743193" w:rsidRPr="00C61B25" w14:paraId="571CBD3A" w14:textId="77777777" w:rsidTr="00150C2B">
        <w:trPr>
          <w:trHeight w:val="256"/>
        </w:trPr>
        <w:tc>
          <w:tcPr>
            <w:tcW w:w="563" w:type="dxa"/>
            <w:vMerge/>
            <w:vAlign w:val="center"/>
          </w:tcPr>
          <w:p w14:paraId="1CD2B2DA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5A240513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32E3865D" w14:textId="20512913" w:rsidR="00743193" w:rsidRPr="00743193" w:rsidRDefault="00743193" w:rsidP="00743193">
            <w:pPr>
              <w:rPr>
                <w:rFonts w:asciiTheme="majorBidi" w:hAnsiTheme="majorBidi" w:cstheme="majorBidi"/>
                <w:b/>
              </w:rPr>
            </w:pPr>
            <w:r w:rsidRPr="00743193">
              <w:rPr>
                <w:rFonts w:asciiTheme="majorBidi" w:hAnsiTheme="majorBidi" w:cstheme="majorBidi"/>
              </w:rPr>
              <w:t>General Knowledge</w:t>
            </w:r>
          </w:p>
        </w:tc>
        <w:tc>
          <w:tcPr>
            <w:tcW w:w="1362" w:type="dxa"/>
          </w:tcPr>
          <w:p w14:paraId="5DA67D2B" w14:textId="64A180BD" w:rsidR="00743193" w:rsidRPr="00743193" w:rsidRDefault="00743193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43193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743193" w:rsidRPr="00C61B25" w14:paraId="33E43B0E" w14:textId="77777777" w:rsidTr="00B553FA">
        <w:trPr>
          <w:trHeight w:val="256"/>
        </w:trPr>
        <w:tc>
          <w:tcPr>
            <w:tcW w:w="563" w:type="dxa"/>
            <w:vMerge/>
            <w:vAlign w:val="center"/>
          </w:tcPr>
          <w:p w14:paraId="3D830C06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67710889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76615F1C" w14:textId="22D4AD67" w:rsidR="00743193" w:rsidRPr="00743193" w:rsidRDefault="00743193" w:rsidP="00743193">
            <w:pPr>
              <w:rPr>
                <w:rFonts w:asciiTheme="majorBidi" w:hAnsiTheme="majorBidi" w:cstheme="majorBidi"/>
                <w:b/>
              </w:rPr>
            </w:pPr>
            <w:r w:rsidRPr="00743193">
              <w:rPr>
                <w:rFonts w:asciiTheme="majorBidi" w:hAnsiTheme="majorBidi" w:cstheme="majorBidi"/>
              </w:rPr>
              <w:t>Islamiyat / Ethics</w:t>
            </w:r>
          </w:p>
        </w:tc>
        <w:tc>
          <w:tcPr>
            <w:tcW w:w="1362" w:type="dxa"/>
            <w:vAlign w:val="center"/>
          </w:tcPr>
          <w:p w14:paraId="108AB23B" w14:textId="540CFA9E" w:rsidR="00743193" w:rsidRPr="00743193" w:rsidRDefault="00743193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43193">
              <w:rPr>
                <w:rFonts w:asciiTheme="majorBidi" w:hAnsiTheme="majorBidi" w:cstheme="majorBidi"/>
              </w:rPr>
              <w:t>10%</w:t>
            </w:r>
          </w:p>
        </w:tc>
      </w:tr>
      <w:tr w:rsidR="00743193" w:rsidRPr="00C61B25" w14:paraId="4B40ABE8" w14:textId="77777777" w:rsidTr="00150C2B">
        <w:trPr>
          <w:trHeight w:val="256"/>
        </w:trPr>
        <w:tc>
          <w:tcPr>
            <w:tcW w:w="563" w:type="dxa"/>
            <w:vMerge w:val="restart"/>
            <w:vAlign w:val="center"/>
          </w:tcPr>
          <w:p w14:paraId="3DCC0FAA" w14:textId="10FF405F" w:rsidR="00743193" w:rsidRPr="007C302A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C302A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2724" w:type="dxa"/>
            <w:vMerge w:val="restart"/>
            <w:vAlign w:val="center"/>
          </w:tcPr>
          <w:p w14:paraId="34317E47" w14:textId="77777777" w:rsidR="00743193" w:rsidRPr="007C302A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C302A">
              <w:rPr>
                <w:rFonts w:asciiTheme="majorBidi" w:hAnsiTheme="majorBidi" w:cstheme="majorBidi"/>
                <w:b/>
                <w:bCs/>
              </w:rPr>
              <w:t xml:space="preserve">Subject Specialist </w:t>
            </w:r>
          </w:p>
          <w:p w14:paraId="5881CF36" w14:textId="25D134EB" w:rsidR="00743193" w:rsidRPr="007C302A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C302A">
              <w:rPr>
                <w:rFonts w:asciiTheme="majorBidi" w:hAnsiTheme="majorBidi" w:cstheme="majorBidi"/>
                <w:b/>
                <w:bCs/>
              </w:rPr>
              <w:t>(English)</w:t>
            </w:r>
          </w:p>
        </w:tc>
        <w:tc>
          <w:tcPr>
            <w:tcW w:w="5176" w:type="dxa"/>
          </w:tcPr>
          <w:p w14:paraId="06F73E63" w14:textId="3A56D0E9" w:rsidR="00743193" w:rsidRPr="00C61B25" w:rsidRDefault="00743193" w:rsidP="00743193">
            <w:pPr>
              <w:rPr>
                <w:rFonts w:asciiTheme="majorBidi" w:hAnsiTheme="majorBidi" w:cstheme="majorBidi"/>
                <w:b/>
                <w:color w:val="EE0000"/>
              </w:rPr>
            </w:pPr>
            <w:r w:rsidRPr="00E0589C">
              <w:rPr>
                <w:rFonts w:asciiTheme="majorBidi" w:hAnsiTheme="majorBidi" w:cstheme="majorBidi"/>
                <w:b/>
              </w:rPr>
              <w:t>As per the advertisement</w:t>
            </w:r>
          </w:p>
        </w:tc>
        <w:tc>
          <w:tcPr>
            <w:tcW w:w="1362" w:type="dxa"/>
          </w:tcPr>
          <w:p w14:paraId="5621016E" w14:textId="2F99542F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color w:val="EE0000"/>
              </w:rPr>
            </w:pPr>
            <w:r w:rsidRPr="00E0589C">
              <w:rPr>
                <w:rFonts w:asciiTheme="majorBidi" w:hAnsiTheme="majorBidi" w:cstheme="majorBidi"/>
                <w:b/>
              </w:rPr>
              <w:t>70%</w:t>
            </w:r>
          </w:p>
        </w:tc>
      </w:tr>
      <w:tr w:rsidR="00743193" w:rsidRPr="00C61B25" w14:paraId="1B25FD66" w14:textId="77777777" w:rsidTr="00A16460">
        <w:trPr>
          <w:trHeight w:val="256"/>
        </w:trPr>
        <w:tc>
          <w:tcPr>
            <w:tcW w:w="563" w:type="dxa"/>
            <w:vMerge/>
            <w:vAlign w:val="center"/>
          </w:tcPr>
          <w:p w14:paraId="0B0FC00C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76473AE3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25AB0EF4" w14:textId="7D0B8AC5" w:rsidR="00743193" w:rsidRPr="007C302A" w:rsidRDefault="00743193" w:rsidP="00743193">
            <w:pPr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Literary Terms</w:t>
            </w:r>
          </w:p>
        </w:tc>
        <w:tc>
          <w:tcPr>
            <w:tcW w:w="1362" w:type="dxa"/>
            <w:vAlign w:val="center"/>
          </w:tcPr>
          <w:p w14:paraId="2E695D1D" w14:textId="3ED7A419" w:rsidR="00743193" w:rsidRPr="007C302A" w:rsidRDefault="00743193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10%</w:t>
            </w:r>
          </w:p>
        </w:tc>
      </w:tr>
      <w:tr w:rsidR="00743193" w:rsidRPr="00C61B25" w14:paraId="42293B5B" w14:textId="77777777" w:rsidTr="00A16460">
        <w:trPr>
          <w:trHeight w:val="256"/>
        </w:trPr>
        <w:tc>
          <w:tcPr>
            <w:tcW w:w="563" w:type="dxa"/>
            <w:vMerge/>
            <w:vAlign w:val="center"/>
          </w:tcPr>
          <w:p w14:paraId="1B77000F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3F49F64C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137A99F4" w14:textId="71BF28B9" w:rsidR="00743193" w:rsidRPr="007C302A" w:rsidRDefault="00743193" w:rsidP="00743193">
            <w:pPr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Literary Movements</w:t>
            </w:r>
          </w:p>
        </w:tc>
        <w:tc>
          <w:tcPr>
            <w:tcW w:w="1362" w:type="dxa"/>
            <w:vAlign w:val="center"/>
          </w:tcPr>
          <w:p w14:paraId="6170DF09" w14:textId="4D8A32A6" w:rsidR="00743193" w:rsidRPr="007C302A" w:rsidRDefault="00743193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10%</w:t>
            </w:r>
          </w:p>
        </w:tc>
      </w:tr>
      <w:tr w:rsidR="00743193" w:rsidRPr="00C61B25" w14:paraId="103DE861" w14:textId="77777777" w:rsidTr="00A16460">
        <w:trPr>
          <w:trHeight w:val="256"/>
        </w:trPr>
        <w:tc>
          <w:tcPr>
            <w:tcW w:w="563" w:type="dxa"/>
            <w:vMerge/>
            <w:vAlign w:val="center"/>
          </w:tcPr>
          <w:p w14:paraId="42D6D8CB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4747A934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23331858" w14:textId="49C5E471" w:rsidR="00743193" w:rsidRPr="007C302A" w:rsidRDefault="00743193" w:rsidP="00743193">
            <w:pPr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Poetry/ Poets</w:t>
            </w:r>
          </w:p>
        </w:tc>
        <w:tc>
          <w:tcPr>
            <w:tcW w:w="1362" w:type="dxa"/>
            <w:vAlign w:val="center"/>
          </w:tcPr>
          <w:p w14:paraId="7A39A362" w14:textId="47D9B099" w:rsidR="00743193" w:rsidRPr="007C302A" w:rsidRDefault="00743193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10%</w:t>
            </w:r>
          </w:p>
        </w:tc>
      </w:tr>
      <w:tr w:rsidR="00743193" w:rsidRPr="00C61B25" w14:paraId="0E50F108" w14:textId="77777777" w:rsidTr="00A16460">
        <w:trPr>
          <w:trHeight w:val="256"/>
        </w:trPr>
        <w:tc>
          <w:tcPr>
            <w:tcW w:w="563" w:type="dxa"/>
            <w:vMerge/>
            <w:vAlign w:val="center"/>
          </w:tcPr>
          <w:p w14:paraId="7A9166BF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371FB59B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5686DDD7" w14:textId="0558A67E" w:rsidR="00743193" w:rsidRPr="007C302A" w:rsidRDefault="00743193" w:rsidP="00743193">
            <w:pPr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Drama/Dramatists</w:t>
            </w:r>
          </w:p>
        </w:tc>
        <w:tc>
          <w:tcPr>
            <w:tcW w:w="1362" w:type="dxa"/>
            <w:vAlign w:val="center"/>
          </w:tcPr>
          <w:p w14:paraId="0EF9557A" w14:textId="34F7D923" w:rsidR="00743193" w:rsidRPr="007C302A" w:rsidRDefault="00743193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10%</w:t>
            </w:r>
          </w:p>
        </w:tc>
      </w:tr>
      <w:tr w:rsidR="00743193" w:rsidRPr="00C61B25" w14:paraId="3AE0BE9B" w14:textId="77777777" w:rsidTr="00A16460">
        <w:trPr>
          <w:trHeight w:val="256"/>
        </w:trPr>
        <w:tc>
          <w:tcPr>
            <w:tcW w:w="563" w:type="dxa"/>
            <w:vMerge/>
            <w:vAlign w:val="center"/>
          </w:tcPr>
          <w:p w14:paraId="523B6CDD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4CCC3386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50E18255" w14:textId="2351D162" w:rsidR="00743193" w:rsidRPr="007C302A" w:rsidRDefault="00743193" w:rsidP="00743193">
            <w:pPr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Novel/Novelists</w:t>
            </w:r>
          </w:p>
        </w:tc>
        <w:tc>
          <w:tcPr>
            <w:tcW w:w="1362" w:type="dxa"/>
            <w:vAlign w:val="center"/>
          </w:tcPr>
          <w:p w14:paraId="7651CADF" w14:textId="14DA62E3" w:rsidR="00743193" w:rsidRPr="007C302A" w:rsidRDefault="00743193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10%</w:t>
            </w:r>
          </w:p>
        </w:tc>
      </w:tr>
      <w:tr w:rsidR="00743193" w:rsidRPr="00C61B25" w14:paraId="42AB5E2B" w14:textId="77777777" w:rsidTr="00A16460">
        <w:trPr>
          <w:trHeight w:val="256"/>
        </w:trPr>
        <w:tc>
          <w:tcPr>
            <w:tcW w:w="563" w:type="dxa"/>
            <w:vMerge/>
            <w:vAlign w:val="center"/>
          </w:tcPr>
          <w:p w14:paraId="5AFD01DF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373D9F61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52181E22" w14:textId="1910607B" w:rsidR="00743193" w:rsidRPr="007C302A" w:rsidRDefault="00743193" w:rsidP="00743193">
            <w:pPr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Phonetics and Phonology</w:t>
            </w:r>
          </w:p>
        </w:tc>
        <w:tc>
          <w:tcPr>
            <w:tcW w:w="1362" w:type="dxa"/>
            <w:vAlign w:val="center"/>
          </w:tcPr>
          <w:p w14:paraId="0248ECA6" w14:textId="24520323" w:rsidR="00743193" w:rsidRPr="007C302A" w:rsidRDefault="00743193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05%</w:t>
            </w:r>
          </w:p>
        </w:tc>
      </w:tr>
      <w:tr w:rsidR="00743193" w:rsidRPr="00C61B25" w14:paraId="27B20D73" w14:textId="77777777" w:rsidTr="00A16460">
        <w:trPr>
          <w:trHeight w:val="256"/>
        </w:trPr>
        <w:tc>
          <w:tcPr>
            <w:tcW w:w="563" w:type="dxa"/>
            <w:vMerge/>
            <w:vAlign w:val="center"/>
          </w:tcPr>
          <w:p w14:paraId="43486480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4B445AEA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1860A9BD" w14:textId="794F0EE2" w:rsidR="00743193" w:rsidRPr="007C302A" w:rsidRDefault="00743193" w:rsidP="00743193">
            <w:pPr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Morphology</w:t>
            </w:r>
          </w:p>
        </w:tc>
        <w:tc>
          <w:tcPr>
            <w:tcW w:w="1362" w:type="dxa"/>
            <w:vAlign w:val="center"/>
          </w:tcPr>
          <w:p w14:paraId="4F5C6C42" w14:textId="68FAE4A4" w:rsidR="00743193" w:rsidRPr="007C302A" w:rsidRDefault="00743193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05%</w:t>
            </w:r>
          </w:p>
        </w:tc>
      </w:tr>
      <w:tr w:rsidR="00743193" w:rsidRPr="00C61B25" w14:paraId="34929ADF" w14:textId="77777777" w:rsidTr="00A16460">
        <w:trPr>
          <w:trHeight w:val="256"/>
        </w:trPr>
        <w:tc>
          <w:tcPr>
            <w:tcW w:w="563" w:type="dxa"/>
            <w:vMerge/>
            <w:vAlign w:val="center"/>
          </w:tcPr>
          <w:p w14:paraId="74BAB6B6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3A005E53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3B2F79E2" w14:textId="7C22612F" w:rsidR="00743193" w:rsidRPr="007C302A" w:rsidRDefault="00743193" w:rsidP="00743193">
            <w:pPr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Syntax</w:t>
            </w:r>
          </w:p>
        </w:tc>
        <w:tc>
          <w:tcPr>
            <w:tcW w:w="1362" w:type="dxa"/>
            <w:vAlign w:val="center"/>
          </w:tcPr>
          <w:p w14:paraId="2763A3E0" w14:textId="4DF740B5" w:rsidR="00743193" w:rsidRPr="007C302A" w:rsidRDefault="00743193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05%</w:t>
            </w:r>
          </w:p>
        </w:tc>
      </w:tr>
      <w:tr w:rsidR="00743193" w:rsidRPr="00C61B25" w14:paraId="27BF5322" w14:textId="77777777" w:rsidTr="00A16460">
        <w:trPr>
          <w:trHeight w:val="256"/>
        </w:trPr>
        <w:tc>
          <w:tcPr>
            <w:tcW w:w="563" w:type="dxa"/>
            <w:vMerge/>
            <w:vAlign w:val="center"/>
          </w:tcPr>
          <w:p w14:paraId="774C3653" w14:textId="77777777" w:rsidR="00743193" w:rsidRPr="00C61B25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41CCFBC6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6FE3AAE0" w14:textId="217A4AAE" w:rsidR="00743193" w:rsidRPr="007C302A" w:rsidRDefault="00743193" w:rsidP="00743193">
            <w:pPr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Semantics</w:t>
            </w:r>
          </w:p>
        </w:tc>
        <w:tc>
          <w:tcPr>
            <w:tcW w:w="1362" w:type="dxa"/>
            <w:vAlign w:val="center"/>
          </w:tcPr>
          <w:p w14:paraId="0C1F4C50" w14:textId="6B8FB067" w:rsidR="00743193" w:rsidRPr="007C302A" w:rsidRDefault="00743193" w:rsidP="0074319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C302A">
              <w:rPr>
                <w:rFonts w:asciiTheme="majorBidi" w:hAnsiTheme="majorBidi" w:cstheme="majorBidi"/>
              </w:rPr>
              <w:t>05%</w:t>
            </w:r>
          </w:p>
        </w:tc>
      </w:tr>
      <w:tr w:rsidR="00743193" w:rsidRPr="00C61B25" w14:paraId="63B8A980" w14:textId="77777777" w:rsidTr="00150C2B">
        <w:trPr>
          <w:trHeight w:val="256"/>
        </w:trPr>
        <w:tc>
          <w:tcPr>
            <w:tcW w:w="563" w:type="dxa"/>
            <w:vMerge w:val="restart"/>
            <w:vAlign w:val="center"/>
          </w:tcPr>
          <w:p w14:paraId="32417D20" w14:textId="4A073168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17A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2724" w:type="dxa"/>
            <w:vMerge w:val="restart"/>
            <w:vAlign w:val="center"/>
          </w:tcPr>
          <w:p w14:paraId="2A6C2072" w14:textId="77777777" w:rsidR="00743193" w:rsidRPr="002C17A0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17A0">
              <w:rPr>
                <w:rFonts w:asciiTheme="majorBidi" w:hAnsiTheme="majorBidi" w:cstheme="majorBidi"/>
                <w:b/>
                <w:bCs/>
              </w:rPr>
              <w:t xml:space="preserve">Subject Specialist </w:t>
            </w:r>
          </w:p>
          <w:p w14:paraId="156A0B52" w14:textId="77777777" w:rsidR="00743193" w:rsidRPr="002C17A0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17A0">
              <w:rPr>
                <w:rFonts w:asciiTheme="majorBidi" w:hAnsiTheme="majorBidi" w:cstheme="majorBidi"/>
                <w:b/>
                <w:bCs/>
              </w:rPr>
              <w:t>Urdu</w:t>
            </w:r>
          </w:p>
          <w:p w14:paraId="20410256" w14:textId="11256BF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76" w:type="dxa"/>
          </w:tcPr>
          <w:p w14:paraId="790363E5" w14:textId="77777777" w:rsidR="00743193" w:rsidRPr="002C17A0" w:rsidRDefault="00743193" w:rsidP="00743193">
            <w:pPr>
              <w:rPr>
                <w:rFonts w:asciiTheme="majorBidi" w:hAnsiTheme="majorBidi" w:cstheme="majorBidi"/>
              </w:rPr>
            </w:pPr>
            <w:r w:rsidRPr="002C17A0">
              <w:rPr>
                <w:rFonts w:asciiTheme="majorBidi" w:hAnsiTheme="majorBidi" w:cstheme="majorBidi"/>
                <w:b/>
              </w:rPr>
              <w:t>As per the advertisement</w:t>
            </w:r>
          </w:p>
        </w:tc>
        <w:tc>
          <w:tcPr>
            <w:tcW w:w="1362" w:type="dxa"/>
          </w:tcPr>
          <w:p w14:paraId="121C5369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2C17A0">
              <w:rPr>
                <w:rFonts w:asciiTheme="majorBidi" w:hAnsiTheme="majorBidi" w:cstheme="majorBidi"/>
                <w:b/>
              </w:rPr>
              <w:t>70%</w:t>
            </w:r>
          </w:p>
        </w:tc>
      </w:tr>
      <w:tr w:rsidR="00743193" w:rsidRPr="00C61B25" w14:paraId="419806A1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3E4B82D8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24" w:type="dxa"/>
            <w:vMerge/>
            <w:vAlign w:val="center"/>
          </w:tcPr>
          <w:p w14:paraId="71E76F28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76" w:type="dxa"/>
          </w:tcPr>
          <w:p w14:paraId="56A057CD" w14:textId="77777777" w:rsidR="00743193" w:rsidRPr="00E007F2" w:rsidRDefault="00743193" w:rsidP="00743193">
            <w:pPr>
              <w:bidi/>
              <w:rPr>
                <w:rFonts w:ascii="Jameel Noori Nastaleeq" w:hAnsi="Jameel Noori Nastaleeq" w:cs="Jameel Noori Nastaleeq"/>
              </w:rPr>
            </w:pPr>
            <w:r w:rsidRPr="00E007F2">
              <w:rPr>
                <w:rFonts w:ascii="Jameel Noori Nastaleeq" w:hAnsi="Jameel Noori Nastaleeq" w:cs="Jameel Noori Nastaleeq"/>
                <w:b/>
                <w:rtl/>
              </w:rPr>
              <w:t>گرائمر</w:t>
            </w:r>
          </w:p>
        </w:tc>
        <w:tc>
          <w:tcPr>
            <w:tcW w:w="1362" w:type="dxa"/>
            <w:vAlign w:val="center"/>
          </w:tcPr>
          <w:p w14:paraId="6055407E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2C17A0">
              <w:rPr>
                <w:rFonts w:asciiTheme="majorBidi" w:hAnsiTheme="majorBidi" w:cstheme="majorBidi"/>
                <w:lang w:bidi="en-US"/>
              </w:rPr>
              <w:t>30%</w:t>
            </w:r>
          </w:p>
        </w:tc>
      </w:tr>
      <w:tr w:rsidR="00743193" w:rsidRPr="00C61B25" w14:paraId="2A6D83EC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004314B3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24" w:type="dxa"/>
            <w:vMerge/>
            <w:vAlign w:val="center"/>
          </w:tcPr>
          <w:p w14:paraId="287DD213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76" w:type="dxa"/>
          </w:tcPr>
          <w:p w14:paraId="7DF0DB79" w14:textId="1ABBCB35" w:rsidR="00743193" w:rsidRPr="00E007F2" w:rsidRDefault="00743193" w:rsidP="00743193">
            <w:pPr>
              <w:bidi/>
              <w:rPr>
                <w:rFonts w:ascii="Jameel Noori Nastaleeq" w:hAnsi="Jameel Noori Nastaleeq" w:cs="Jameel Noori Nastaleeq"/>
              </w:rPr>
            </w:pPr>
            <w:r w:rsidRPr="00E007F2">
              <w:rPr>
                <w:rFonts w:ascii="Jameel Noori Nastaleeq" w:hAnsi="Jameel Noori Nastaleeq" w:cs="Jameel Noori Nastaleeq"/>
                <w:rtl/>
              </w:rPr>
              <w:t>حصہ نثر</w:t>
            </w:r>
          </w:p>
        </w:tc>
        <w:tc>
          <w:tcPr>
            <w:tcW w:w="1362" w:type="dxa"/>
            <w:vAlign w:val="center"/>
          </w:tcPr>
          <w:p w14:paraId="1C209E81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2C17A0">
              <w:rPr>
                <w:rFonts w:asciiTheme="majorBidi" w:hAnsiTheme="majorBidi" w:cstheme="majorBidi"/>
                <w:lang w:bidi="en-US"/>
              </w:rPr>
              <w:t>10%</w:t>
            </w:r>
          </w:p>
        </w:tc>
      </w:tr>
      <w:tr w:rsidR="00743193" w:rsidRPr="00C61B25" w14:paraId="0AE0449B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466AAC08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24" w:type="dxa"/>
            <w:vMerge/>
            <w:vAlign w:val="center"/>
          </w:tcPr>
          <w:p w14:paraId="05568AB3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76" w:type="dxa"/>
          </w:tcPr>
          <w:p w14:paraId="641395B2" w14:textId="77777777" w:rsidR="00743193" w:rsidRPr="00E007F2" w:rsidRDefault="00743193" w:rsidP="00743193">
            <w:pPr>
              <w:bidi/>
              <w:rPr>
                <w:rFonts w:ascii="Jameel Noori Nastaleeq" w:hAnsi="Jameel Noori Nastaleeq" w:cs="Jameel Noori Nastaleeq"/>
              </w:rPr>
            </w:pPr>
            <w:r w:rsidRPr="00E007F2">
              <w:rPr>
                <w:rFonts w:ascii="Jameel Noori Nastaleeq" w:hAnsi="Jameel Noori Nastaleeq" w:cs="Jameel Noori Nastaleeq"/>
                <w:rtl/>
              </w:rPr>
              <w:t>ڈرامہ</w:t>
            </w:r>
          </w:p>
        </w:tc>
        <w:tc>
          <w:tcPr>
            <w:tcW w:w="1362" w:type="dxa"/>
            <w:vAlign w:val="center"/>
          </w:tcPr>
          <w:p w14:paraId="5E62AEFF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2C17A0">
              <w:rPr>
                <w:rFonts w:asciiTheme="majorBidi" w:hAnsiTheme="majorBidi" w:cstheme="majorBidi"/>
                <w:lang w:bidi="en-US"/>
              </w:rPr>
              <w:t>10%</w:t>
            </w:r>
          </w:p>
        </w:tc>
      </w:tr>
      <w:tr w:rsidR="00743193" w:rsidRPr="00C61B25" w14:paraId="71AE4349" w14:textId="77777777" w:rsidTr="00150C2B">
        <w:trPr>
          <w:trHeight w:val="189"/>
        </w:trPr>
        <w:tc>
          <w:tcPr>
            <w:tcW w:w="563" w:type="dxa"/>
            <w:vMerge/>
            <w:vAlign w:val="center"/>
          </w:tcPr>
          <w:p w14:paraId="58B4AB39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24" w:type="dxa"/>
            <w:vMerge/>
            <w:vAlign w:val="center"/>
          </w:tcPr>
          <w:p w14:paraId="26199D66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76" w:type="dxa"/>
          </w:tcPr>
          <w:p w14:paraId="3FB816EA" w14:textId="77777777" w:rsidR="00743193" w:rsidRPr="00E007F2" w:rsidRDefault="00743193" w:rsidP="00743193">
            <w:pPr>
              <w:bidi/>
              <w:rPr>
                <w:rFonts w:ascii="Jameel Noori Nastaleeq" w:hAnsi="Jameel Noori Nastaleeq" w:cs="Jameel Noori Nastaleeq"/>
              </w:rPr>
            </w:pPr>
            <w:r w:rsidRPr="00E007F2">
              <w:rPr>
                <w:rFonts w:ascii="Jameel Noori Nastaleeq" w:hAnsi="Jameel Noori Nastaleeq" w:cs="Jameel Noori Nastaleeq"/>
                <w:rtl/>
              </w:rPr>
              <w:t>مکاتیب</w:t>
            </w:r>
          </w:p>
        </w:tc>
        <w:tc>
          <w:tcPr>
            <w:tcW w:w="1362" w:type="dxa"/>
            <w:vAlign w:val="center"/>
          </w:tcPr>
          <w:p w14:paraId="1453E614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2C17A0">
              <w:rPr>
                <w:rFonts w:asciiTheme="majorBidi" w:hAnsiTheme="majorBidi" w:cstheme="majorBidi"/>
                <w:lang w:bidi="en-US"/>
              </w:rPr>
              <w:t>10%</w:t>
            </w:r>
          </w:p>
        </w:tc>
      </w:tr>
      <w:tr w:rsidR="00743193" w:rsidRPr="00C61B25" w14:paraId="6FF24FB8" w14:textId="77777777" w:rsidTr="00150C2B">
        <w:trPr>
          <w:trHeight w:val="189"/>
        </w:trPr>
        <w:tc>
          <w:tcPr>
            <w:tcW w:w="563" w:type="dxa"/>
            <w:vMerge/>
            <w:vAlign w:val="center"/>
          </w:tcPr>
          <w:p w14:paraId="4558464C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24" w:type="dxa"/>
            <w:vMerge/>
            <w:vAlign w:val="center"/>
          </w:tcPr>
          <w:p w14:paraId="668DB856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76" w:type="dxa"/>
          </w:tcPr>
          <w:p w14:paraId="65E59634" w14:textId="77777777" w:rsidR="00743193" w:rsidRPr="00E007F2" w:rsidRDefault="00743193" w:rsidP="00743193">
            <w:pPr>
              <w:bidi/>
              <w:rPr>
                <w:rFonts w:ascii="Jameel Noori Nastaleeq" w:hAnsi="Jameel Noori Nastaleeq" w:cs="Jameel Noori Nastaleeq"/>
              </w:rPr>
            </w:pPr>
            <w:r w:rsidRPr="00E007F2">
              <w:rPr>
                <w:rFonts w:ascii="Jameel Noori Nastaleeq" w:hAnsi="Jameel Noori Nastaleeq" w:cs="Jameel Noori Nastaleeq"/>
                <w:rtl/>
              </w:rPr>
              <w:t>غزل</w:t>
            </w:r>
          </w:p>
        </w:tc>
        <w:tc>
          <w:tcPr>
            <w:tcW w:w="1362" w:type="dxa"/>
            <w:vAlign w:val="center"/>
          </w:tcPr>
          <w:p w14:paraId="33C0365D" w14:textId="77777777" w:rsidR="00743193" w:rsidRPr="002C17A0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2C17A0">
              <w:rPr>
                <w:rFonts w:asciiTheme="majorBidi" w:hAnsiTheme="majorBidi" w:cstheme="majorBidi"/>
                <w:lang w:bidi="en-US"/>
              </w:rPr>
              <w:t>10%</w:t>
            </w:r>
          </w:p>
        </w:tc>
      </w:tr>
      <w:tr w:rsidR="00743193" w:rsidRPr="00C61B25" w14:paraId="0C968CF9" w14:textId="77777777" w:rsidTr="00150C2B">
        <w:trPr>
          <w:trHeight w:val="256"/>
        </w:trPr>
        <w:tc>
          <w:tcPr>
            <w:tcW w:w="563" w:type="dxa"/>
            <w:vMerge w:val="restart"/>
            <w:vAlign w:val="center"/>
          </w:tcPr>
          <w:p w14:paraId="3DE9400D" w14:textId="1A4E98EF" w:rsidR="00743193" w:rsidRPr="00BC1D63" w:rsidRDefault="00743193" w:rsidP="00743193">
            <w:pPr>
              <w:rPr>
                <w:rFonts w:asciiTheme="majorBidi" w:hAnsiTheme="majorBidi" w:cstheme="majorBidi"/>
                <w:b/>
                <w:bCs/>
              </w:rPr>
            </w:pPr>
            <w:r w:rsidRPr="00BC1D63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724" w:type="dxa"/>
            <w:vMerge w:val="restart"/>
            <w:vAlign w:val="center"/>
          </w:tcPr>
          <w:p w14:paraId="47CFEA07" w14:textId="77777777" w:rsidR="00743193" w:rsidRPr="00BC1D63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D63">
              <w:rPr>
                <w:rFonts w:asciiTheme="majorBidi" w:hAnsiTheme="majorBidi" w:cstheme="majorBidi"/>
                <w:b/>
                <w:bCs/>
              </w:rPr>
              <w:t xml:space="preserve">Subject Specialist </w:t>
            </w:r>
          </w:p>
          <w:p w14:paraId="108EAC10" w14:textId="77777777" w:rsidR="00743193" w:rsidRPr="00BC1D63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D63">
              <w:rPr>
                <w:rFonts w:asciiTheme="majorBidi" w:hAnsiTheme="majorBidi" w:cstheme="majorBidi"/>
                <w:b/>
                <w:bCs/>
              </w:rPr>
              <w:t xml:space="preserve">Mathematics </w:t>
            </w:r>
          </w:p>
          <w:p w14:paraId="33A930EA" w14:textId="118CCBF9" w:rsidR="00743193" w:rsidRPr="00BC1D63" w:rsidRDefault="00743193" w:rsidP="007431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76" w:type="dxa"/>
          </w:tcPr>
          <w:p w14:paraId="7CC65380" w14:textId="77777777" w:rsidR="00743193" w:rsidRPr="00BC1D63" w:rsidRDefault="00743193" w:rsidP="00743193">
            <w:pPr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  <w:b/>
              </w:rPr>
              <w:t>As per the advertisement</w:t>
            </w:r>
          </w:p>
        </w:tc>
        <w:tc>
          <w:tcPr>
            <w:tcW w:w="1362" w:type="dxa"/>
          </w:tcPr>
          <w:p w14:paraId="5F7E552D" w14:textId="77777777" w:rsidR="00743193" w:rsidRPr="00BC1D63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  <w:b/>
              </w:rPr>
              <w:t>70%</w:t>
            </w:r>
          </w:p>
        </w:tc>
      </w:tr>
      <w:tr w:rsidR="00743193" w:rsidRPr="00C61B25" w14:paraId="3DBE65BE" w14:textId="77777777" w:rsidTr="00D06C14">
        <w:trPr>
          <w:trHeight w:val="220"/>
        </w:trPr>
        <w:tc>
          <w:tcPr>
            <w:tcW w:w="563" w:type="dxa"/>
            <w:vMerge/>
            <w:vAlign w:val="center"/>
          </w:tcPr>
          <w:p w14:paraId="06AAD5F9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62DF56B2" w14:textId="77777777" w:rsidR="00743193" w:rsidRPr="00C61B25" w:rsidRDefault="00743193" w:rsidP="00743193">
            <w:pPr>
              <w:pStyle w:val="NoSpacing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2D0DCF12" w14:textId="16263C81" w:rsidR="00743193" w:rsidRPr="00BC1D63" w:rsidRDefault="00743193" w:rsidP="00743193">
            <w:pPr>
              <w:pStyle w:val="NoSpacing"/>
              <w:ind w:right="-108"/>
              <w:rPr>
                <w:rFonts w:asciiTheme="majorBidi" w:hAnsiTheme="majorBidi" w:cstheme="majorBidi"/>
                <w:bCs/>
              </w:rPr>
            </w:pPr>
            <w:r w:rsidRPr="00BC1D63">
              <w:rPr>
                <w:rFonts w:asciiTheme="majorBidi" w:hAnsiTheme="majorBidi" w:cstheme="majorBidi"/>
              </w:rPr>
              <w:t xml:space="preserve">Calculus </w:t>
            </w:r>
          </w:p>
        </w:tc>
        <w:tc>
          <w:tcPr>
            <w:tcW w:w="1362" w:type="dxa"/>
            <w:vAlign w:val="center"/>
          </w:tcPr>
          <w:p w14:paraId="05CDA84E" w14:textId="53EBD756" w:rsidR="00743193" w:rsidRPr="00BC1D63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Cs/>
              </w:rPr>
            </w:pPr>
            <w:r w:rsidRPr="00BC1D63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743193" w:rsidRPr="00C61B25" w14:paraId="0CD77027" w14:textId="77777777" w:rsidTr="00D06C14">
        <w:trPr>
          <w:trHeight w:val="104"/>
        </w:trPr>
        <w:tc>
          <w:tcPr>
            <w:tcW w:w="563" w:type="dxa"/>
            <w:vMerge/>
            <w:vAlign w:val="center"/>
          </w:tcPr>
          <w:p w14:paraId="4C5206B6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01D8420C" w14:textId="77777777" w:rsidR="00743193" w:rsidRPr="00C61B25" w:rsidRDefault="00743193" w:rsidP="00743193">
            <w:pPr>
              <w:pStyle w:val="NoSpacing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606A763D" w14:textId="19B0DA1B" w:rsidR="00743193" w:rsidRPr="00BC1D63" w:rsidRDefault="00743193" w:rsidP="00743193">
            <w:pPr>
              <w:pStyle w:val="NoSpacing"/>
              <w:ind w:right="-108"/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</w:rPr>
              <w:t xml:space="preserve">Algebra     </w:t>
            </w:r>
          </w:p>
        </w:tc>
        <w:tc>
          <w:tcPr>
            <w:tcW w:w="1362" w:type="dxa"/>
            <w:vAlign w:val="center"/>
          </w:tcPr>
          <w:p w14:paraId="6F46DE9F" w14:textId="30AC0BCF" w:rsidR="00743193" w:rsidRPr="00BC1D63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Cs/>
              </w:rPr>
            </w:pPr>
            <w:r w:rsidRPr="00BC1D63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743193" w:rsidRPr="00C61B25" w14:paraId="0EF705EF" w14:textId="77777777" w:rsidTr="00D06C14">
        <w:trPr>
          <w:trHeight w:val="147"/>
        </w:trPr>
        <w:tc>
          <w:tcPr>
            <w:tcW w:w="563" w:type="dxa"/>
            <w:vMerge/>
            <w:vAlign w:val="center"/>
          </w:tcPr>
          <w:p w14:paraId="3FF63B58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644F7B21" w14:textId="77777777" w:rsidR="00743193" w:rsidRPr="00C61B25" w:rsidRDefault="00743193" w:rsidP="00743193">
            <w:pPr>
              <w:pStyle w:val="NoSpacing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58338ADC" w14:textId="534DE169" w:rsidR="00743193" w:rsidRPr="00BC1D63" w:rsidRDefault="00743193" w:rsidP="00743193">
            <w:pPr>
              <w:pStyle w:val="NoSpacing"/>
              <w:ind w:right="-108"/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</w:rPr>
              <w:t xml:space="preserve">Differential Equation     </w:t>
            </w:r>
          </w:p>
        </w:tc>
        <w:tc>
          <w:tcPr>
            <w:tcW w:w="1362" w:type="dxa"/>
            <w:vAlign w:val="center"/>
          </w:tcPr>
          <w:p w14:paraId="4C630D03" w14:textId="6DCD517C" w:rsidR="00743193" w:rsidRPr="00BC1D63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743193" w:rsidRPr="00C61B25" w14:paraId="162B3A58" w14:textId="77777777" w:rsidTr="00D06C14">
        <w:trPr>
          <w:trHeight w:val="140"/>
        </w:trPr>
        <w:tc>
          <w:tcPr>
            <w:tcW w:w="563" w:type="dxa"/>
            <w:vMerge/>
            <w:vAlign w:val="center"/>
          </w:tcPr>
          <w:p w14:paraId="35AB4D22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07BAEABF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28CC4940" w14:textId="78BBE1CD" w:rsidR="00743193" w:rsidRPr="00BC1D63" w:rsidRDefault="00743193" w:rsidP="00743193">
            <w:pPr>
              <w:pStyle w:val="NoSpacing"/>
              <w:ind w:right="-108"/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</w:rPr>
              <w:t xml:space="preserve">Vectors     </w:t>
            </w:r>
          </w:p>
        </w:tc>
        <w:tc>
          <w:tcPr>
            <w:tcW w:w="1362" w:type="dxa"/>
            <w:vAlign w:val="center"/>
          </w:tcPr>
          <w:p w14:paraId="4022E801" w14:textId="5AD27B12" w:rsidR="00743193" w:rsidRPr="00BC1D63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743193" w:rsidRPr="00C61B25" w14:paraId="21E5A375" w14:textId="77777777" w:rsidTr="00D06C14">
        <w:trPr>
          <w:trHeight w:val="232"/>
        </w:trPr>
        <w:tc>
          <w:tcPr>
            <w:tcW w:w="563" w:type="dxa"/>
            <w:vMerge/>
            <w:vAlign w:val="center"/>
          </w:tcPr>
          <w:p w14:paraId="1369FC7E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64081BED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26244F1B" w14:textId="57C83648" w:rsidR="00743193" w:rsidRPr="00BC1D63" w:rsidRDefault="00743193" w:rsidP="00743193">
            <w:pPr>
              <w:pStyle w:val="NoSpacing"/>
              <w:ind w:right="-108"/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</w:rPr>
              <w:t xml:space="preserve">Elementary Mathematics       </w:t>
            </w:r>
          </w:p>
        </w:tc>
        <w:tc>
          <w:tcPr>
            <w:tcW w:w="1362" w:type="dxa"/>
          </w:tcPr>
          <w:p w14:paraId="59FB89E3" w14:textId="36D752B5" w:rsidR="00743193" w:rsidRPr="00BC1D63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743193" w:rsidRPr="00C61B25" w14:paraId="44246A53" w14:textId="77777777" w:rsidTr="006C7A3D">
        <w:trPr>
          <w:trHeight w:val="257"/>
        </w:trPr>
        <w:tc>
          <w:tcPr>
            <w:tcW w:w="563" w:type="dxa"/>
            <w:vMerge/>
            <w:vAlign w:val="center"/>
          </w:tcPr>
          <w:p w14:paraId="01BC78C1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36712EE6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2F20FC88" w14:textId="31D2419B" w:rsidR="00743193" w:rsidRPr="00BC1D63" w:rsidRDefault="00743193" w:rsidP="00743193">
            <w:pPr>
              <w:pStyle w:val="NoSpacing"/>
              <w:ind w:right="-108"/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</w:rPr>
              <w:t>Real Analysis</w:t>
            </w:r>
          </w:p>
        </w:tc>
        <w:tc>
          <w:tcPr>
            <w:tcW w:w="1362" w:type="dxa"/>
          </w:tcPr>
          <w:p w14:paraId="1F84C91F" w14:textId="1827DEB6" w:rsidR="00743193" w:rsidRPr="00BC1D63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743193" w:rsidRPr="00C61B25" w14:paraId="5E6F7142" w14:textId="77777777" w:rsidTr="00D06C14">
        <w:trPr>
          <w:trHeight w:val="147"/>
        </w:trPr>
        <w:tc>
          <w:tcPr>
            <w:tcW w:w="563" w:type="dxa"/>
            <w:vMerge/>
            <w:vAlign w:val="center"/>
          </w:tcPr>
          <w:p w14:paraId="440FD79B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2ECF2CE7" w14:textId="77777777" w:rsidR="00743193" w:rsidRPr="00C61B25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5CFA5A5B" w14:textId="4C979ACC" w:rsidR="00743193" w:rsidRPr="00BC1D63" w:rsidRDefault="00743193" w:rsidP="00743193">
            <w:pPr>
              <w:pStyle w:val="NoSpacing"/>
              <w:ind w:right="-108"/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</w:rPr>
              <w:t xml:space="preserve">Complex Analysis    </w:t>
            </w:r>
          </w:p>
        </w:tc>
        <w:tc>
          <w:tcPr>
            <w:tcW w:w="1362" w:type="dxa"/>
          </w:tcPr>
          <w:p w14:paraId="0B6936FE" w14:textId="6F1A642A" w:rsidR="00743193" w:rsidRPr="00BC1D63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BC1D63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743193" w:rsidRPr="00C61B25" w14:paraId="40359AE3" w14:textId="77777777" w:rsidTr="00150C2B">
        <w:trPr>
          <w:trHeight w:val="256"/>
        </w:trPr>
        <w:tc>
          <w:tcPr>
            <w:tcW w:w="563" w:type="dxa"/>
            <w:vMerge w:val="restart"/>
            <w:vAlign w:val="center"/>
          </w:tcPr>
          <w:p w14:paraId="40F177FE" w14:textId="276EE0F5" w:rsidR="00743193" w:rsidRPr="003A24B4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24B4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2724" w:type="dxa"/>
            <w:vMerge w:val="restart"/>
            <w:vAlign w:val="center"/>
          </w:tcPr>
          <w:p w14:paraId="07695D10" w14:textId="77777777" w:rsidR="00743193" w:rsidRPr="003A24B4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24B4">
              <w:rPr>
                <w:rFonts w:asciiTheme="majorBidi" w:hAnsiTheme="majorBidi" w:cstheme="majorBidi"/>
                <w:b/>
                <w:bCs/>
              </w:rPr>
              <w:t xml:space="preserve">Subject Specialist </w:t>
            </w:r>
          </w:p>
          <w:p w14:paraId="1461F65E" w14:textId="7D97279C" w:rsidR="00743193" w:rsidRPr="003A24B4" w:rsidRDefault="00743193" w:rsidP="007431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24B4">
              <w:rPr>
                <w:rFonts w:asciiTheme="majorBidi" w:hAnsiTheme="majorBidi" w:cstheme="majorBidi"/>
                <w:b/>
                <w:bCs/>
              </w:rPr>
              <w:t xml:space="preserve">Computer </w:t>
            </w:r>
          </w:p>
        </w:tc>
        <w:tc>
          <w:tcPr>
            <w:tcW w:w="5176" w:type="dxa"/>
          </w:tcPr>
          <w:p w14:paraId="0D353C9C" w14:textId="77777777" w:rsidR="00743193" w:rsidRPr="003A24B4" w:rsidRDefault="00743193" w:rsidP="00743193">
            <w:pPr>
              <w:rPr>
                <w:rFonts w:asciiTheme="majorBidi" w:hAnsiTheme="majorBidi" w:cstheme="majorBidi"/>
              </w:rPr>
            </w:pPr>
            <w:r w:rsidRPr="003A24B4">
              <w:rPr>
                <w:rFonts w:asciiTheme="majorBidi" w:hAnsiTheme="majorBidi" w:cstheme="majorBidi"/>
                <w:b/>
              </w:rPr>
              <w:t>As per the advertisement</w:t>
            </w:r>
          </w:p>
        </w:tc>
        <w:tc>
          <w:tcPr>
            <w:tcW w:w="1362" w:type="dxa"/>
          </w:tcPr>
          <w:p w14:paraId="4E62D296" w14:textId="77777777" w:rsidR="00743193" w:rsidRPr="003A24B4" w:rsidRDefault="00743193" w:rsidP="00743193">
            <w:pPr>
              <w:jc w:val="center"/>
              <w:rPr>
                <w:rFonts w:asciiTheme="majorBidi" w:hAnsiTheme="majorBidi" w:cstheme="majorBidi"/>
              </w:rPr>
            </w:pPr>
            <w:r w:rsidRPr="003A24B4">
              <w:rPr>
                <w:rFonts w:asciiTheme="majorBidi" w:hAnsiTheme="majorBidi" w:cstheme="majorBidi"/>
                <w:b/>
              </w:rPr>
              <w:t>70%</w:t>
            </w:r>
          </w:p>
        </w:tc>
      </w:tr>
      <w:tr w:rsidR="00D56AB5" w:rsidRPr="00C61B25" w14:paraId="5FABF000" w14:textId="77777777" w:rsidTr="00086E0D">
        <w:trPr>
          <w:trHeight w:val="147"/>
        </w:trPr>
        <w:tc>
          <w:tcPr>
            <w:tcW w:w="563" w:type="dxa"/>
            <w:vMerge/>
            <w:vAlign w:val="center"/>
          </w:tcPr>
          <w:p w14:paraId="6383BA7F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4F9697A4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5F4451EE" w14:textId="459D66A4" w:rsidR="00D56AB5" w:rsidRPr="00C61B25" w:rsidRDefault="00D56AB5" w:rsidP="00D56AB5">
            <w:pPr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Programming Fundamentals</w:t>
            </w:r>
          </w:p>
        </w:tc>
        <w:tc>
          <w:tcPr>
            <w:tcW w:w="1362" w:type="dxa"/>
          </w:tcPr>
          <w:p w14:paraId="5B08121E" w14:textId="42778528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10%</w:t>
            </w:r>
          </w:p>
        </w:tc>
      </w:tr>
      <w:tr w:rsidR="00D56AB5" w:rsidRPr="00C61B25" w14:paraId="522CCC4A" w14:textId="77777777" w:rsidTr="00086E0D">
        <w:trPr>
          <w:trHeight w:val="147"/>
        </w:trPr>
        <w:tc>
          <w:tcPr>
            <w:tcW w:w="563" w:type="dxa"/>
            <w:vMerge/>
            <w:vAlign w:val="center"/>
          </w:tcPr>
          <w:p w14:paraId="62230771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74E152EA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0336C52F" w14:textId="7E3C38BA" w:rsidR="00D56AB5" w:rsidRPr="00C61B25" w:rsidRDefault="00D56AB5" w:rsidP="00D56AB5">
            <w:pPr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Data Structures and Algorithms</w:t>
            </w:r>
          </w:p>
        </w:tc>
        <w:tc>
          <w:tcPr>
            <w:tcW w:w="1362" w:type="dxa"/>
          </w:tcPr>
          <w:p w14:paraId="67375E62" w14:textId="675938AB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10%</w:t>
            </w:r>
          </w:p>
        </w:tc>
      </w:tr>
      <w:tr w:rsidR="00D56AB5" w:rsidRPr="00C61B25" w14:paraId="060C41F5" w14:textId="77777777" w:rsidTr="00086E0D">
        <w:trPr>
          <w:trHeight w:val="147"/>
        </w:trPr>
        <w:tc>
          <w:tcPr>
            <w:tcW w:w="563" w:type="dxa"/>
            <w:vMerge/>
            <w:vAlign w:val="center"/>
          </w:tcPr>
          <w:p w14:paraId="1BA618F0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4E1771CC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74758B4E" w14:textId="64DFF71F" w:rsidR="00D56AB5" w:rsidRPr="00C61B25" w:rsidRDefault="00D56AB5" w:rsidP="00D56AB5">
            <w:pPr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Software Engineering &amp; Development</w:t>
            </w:r>
          </w:p>
        </w:tc>
        <w:tc>
          <w:tcPr>
            <w:tcW w:w="1362" w:type="dxa"/>
          </w:tcPr>
          <w:p w14:paraId="5C6E1443" w14:textId="7F185BE4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10%</w:t>
            </w:r>
          </w:p>
        </w:tc>
      </w:tr>
      <w:tr w:rsidR="00D56AB5" w:rsidRPr="00C61B25" w14:paraId="241267F4" w14:textId="77777777" w:rsidTr="00086E0D">
        <w:trPr>
          <w:trHeight w:val="147"/>
        </w:trPr>
        <w:tc>
          <w:tcPr>
            <w:tcW w:w="563" w:type="dxa"/>
            <w:vMerge/>
            <w:vAlign w:val="center"/>
          </w:tcPr>
          <w:p w14:paraId="3AA7F55E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587CF6AE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4D1061C1" w14:textId="648A2ECA" w:rsidR="00D56AB5" w:rsidRPr="00C61B25" w:rsidRDefault="00D56AB5" w:rsidP="00D56AB5">
            <w:pPr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Computer Communication and Networks</w:t>
            </w:r>
          </w:p>
        </w:tc>
        <w:tc>
          <w:tcPr>
            <w:tcW w:w="1362" w:type="dxa"/>
          </w:tcPr>
          <w:p w14:paraId="0882FC36" w14:textId="2431EA0E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10%</w:t>
            </w:r>
          </w:p>
        </w:tc>
      </w:tr>
      <w:tr w:rsidR="00D56AB5" w:rsidRPr="00C61B25" w14:paraId="0309D7F5" w14:textId="77777777" w:rsidTr="00086E0D">
        <w:trPr>
          <w:trHeight w:val="147"/>
        </w:trPr>
        <w:tc>
          <w:tcPr>
            <w:tcW w:w="563" w:type="dxa"/>
            <w:vMerge/>
            <w:vAlign w:val="center"/>
          </w:tcPr>
          <w:p w14:paraId="712AC84A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1152B81F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2D6E2CD8" w14:textId="29ECD96E" w:rsidR="00D56AB5" w:rsidRPr="00C61B25" w:rsidRDefault="00D56AB5" w:rsidP="00D56AB5">
            <w:pPr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Database Systems</w:t>
            </w:r>
          </w:p>
        </w:tc>
        <w:tc>
          <w:tcPr>
            <w:tcW w:w="1362" w:type="dxa"/>
          </w:tcPr>
          <w:p w14:paraId="76BB1B0E" w14:textId="7E5E093B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10%</w:t>
            </w:r>
          </w:p>
        </w:tc>
      </w:tr>
      <w:tr w:rsidR="00D56AB5" w:rsidRPr="00C61B25" w14:paraId="3E6733B6" w14:textId="77777777" w:rsidTr="00086E0D">
        <w:trPr>
          <w:trHeight w:val="147"/>
        </w:trPr>
        <w:tc>
          <w:tcPr>
            <w:tcW w:w="563" w:type="dxa"/>
            <w:vMerge/>
            <w:vAlign w:val="center"/>
          </w:tcPr>
          <w:p w14:paraId="2BAE8CD3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625D44AF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2F20C9BD" w14:textId="78950614" w:rsidR="00D56AB5" w:rsidRPr="00C61B25" w:rsidRDefault="00D56AB5" w:rsidP="00D56AB5">
            <w:pPr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Discrete Structures</w:t>
            </w:r>
          </w:p>
        </w:tc>
        <w:tc>
          <w:tcPr>
            <w:tcW w:w="1362" w:type="dxa"/>
          </w:tcPr>
          <w:p w14:paraId="17E81B2C" w14:textId="081731F8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10%</w:t>
            </w:r>
          </w:p>
        </w:tc>
      </w:tr>
      <w:tr w:rsidR="00D56AB5" w:rsidRPr="00C61B25" w14:paraId="54167C81" w14:textId="77777777" w:rsidTr="00086E0D">
        <w:trPr>
          <w:trHeight w:val="147"/>
        </w:trPr>
        <w:tc>
          <w:tcPr>
            <w:tcW w:w="563" w:type="dxa"/>
            <w:vMerge/>
            <w:vAlign w:val="center"/>
          </w:tcPr>
          <w:p w14:paraId="1B102FB8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570371D2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3A32662C" w14:textId="7CE49E94" w:rsidR="00D56AB5" w:rsidRPr="00C61B25" w:rsidRDefault="00D56AB5" w:rsidP="00D56AB5">
            <w:pPr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Operating Systems</w:t>
            </w:r>
          </w:p>
        </w:tc>
        <w:tc>
          <w:tcPr>
            <w:tcW w:w="1362" w:type="dxa"/>
          </w:tcPr>
          <w:p w14:paraId="3A867A81" w14:textId="69A48967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B456C3">
              <w:rPr>
                <w:rFonts w:asciiTheme="majorBidi" w:hAnsiTheme="majorBidi" w:cstheme="majorBidi"/>
              </w:rPr>
              <w:t>10%</w:t>
            </w:r>
          </w:p>
        </w:tc>
      </w:tr>
      <w:tr w:rsidR="00D56AB5" w:rsidRPr="00C61B25" w14:paraId="0F7089E0" w14:textId="77777777" w:rsidTr="00150C2B">
        <w:trPr>
          <w:trHeight w:val="256"/>
        </w:trPr>
        <w:tc>
          <w:tcPr>
            <w:tcW w:w="563" w:type="dxa"/>
            <w:vMerge w:val="restart"/>
            <w:vAlign w:val="center"/>
          </w:tcPr>
          <w:p w14:paraId="1F4B11E6" w14:textId="2FCD4ACE" w:rsidR="00D56AB5" w:rsidRPr="00743193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3193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2724" w:type="dxa"/>
            <w:vMerge w:val="restart"/>
            <w:vAlign w:val="center"/>
          </w:tcPr>
          <w:p w14:paraId="4EDD84F3" w14:textId="77777777" w:rsidR="00D56AB5" w:rsidRPr="00743193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3193">
              <w:rPr>
                <w:rFonts w:asciiTheme="majorBidi" w:hAnsiTheme="majorBidi" w:cstheme="majorBidi"/>
                <w:b/>
                <w:bCs/>
              </w:rPr>
              <w:t xml:space="preserve">Subject Specialist </w:t>
            </w:r>
          </w:p>
          <w:p w14:paraId="2843BA41" w14:textId="5469149A" w:rsidR="00D56AB5" w:rsidRPr="00743193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3193">
              <w:rPr>
                <w:rFonts w:asciiTheme="majorBidi" w:hAnsiTheme="majorBidi" w:cstheme="majorBidi"/>
                <w:b/>
                <w:bCs/>
              </w:rPr>
              <w:t>Physics</w:t>
            </w:r>
          </w:p>
        </w:tc>
        <w:tc>
          <w:tcPr>
            <w:tcW w:w="5176" w:type="dxa"/>
          </w:tcPr>
          <w:p w14:paraId="494D0530" w14:textId="77777777" w:rsidR="00D56AB5" w:rsidRPr="00743193" w:rsidRDefault="00D56AB5" w:rsidP="00D56AB5">
            <w:pPr>
              <w:bidi/>
              <w:jc w:val="right"/>
              <w:rPr>
                <w:rFonts w:asciiTheme="majorBidi" w:hAnsiTheme="majorBidi" w:cstheme="majorBidi"/>
                <w:bCs/>
                <w:rtl/>
                <w:lang w:bidi="ur-PK"/>
              </w:rPr>
            </w:pPr>
            <w:r w:rsidRPr="00743193">
              <w:rPr>
                <w:rFonts w:asciiTheme="majorBidi" w:hAnsiTheme="majorBidi" w:cstheme="majorBidi"/>
                <w:b/>
              </w:rPr>
              <w:t>As per the advertisement</w:t>
            </w:r>
          </w:p>
        </w:tc>
        <w:tc>
          <w:tcPr>
            <w:tcW w:w="1362" w:type="dxa"/>
          </w:tcPr>
          <w:p w14:paraId="2ACCD768" w14:textId="77777777" w:rsidR="00D56AB5" w:rsidRPr="00743193" w:rsidRDefault="00D56AB5" w:rsidP="00D56AB5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43193">
              <w:rPr>
                <w:rFonts w:asciiTheme="majorBidi" w:hAnsiTheme="majorBidi" w:cstheme="majorBidi"/>
                <w:b/>
              </w:rPr>
              <w:t>70%</w:t>
            </w:r>
          </w:p>
        </w:tc>
      </w:tr>
      <w:tr w:rsidR="00D56AB5" w:rsidRPr="00C61B25" w14:paraId="7FB2DB07" w14:textId="77777777" w:rsidTr="0008736D">
        <w:trPr>
          <w:trHeight w:val="147"/>
        </w:trPr>
        <w:tc>
          <w:tcPr>
            <w:tcW w:w="563" w:type="dxa"/>
            <w:vMerge/>
            <w:vAlign w:val="center"/>
          </w:tcPr>
          <w:p w14:paraId="6B6608B9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4469A3CF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23BE06C1" w14:textId="73D93CF9" w:rsidR="00D56AB5" w:rsidRPr="00C61B25" w:rsidRDefault="00D56AB5" w:rsidP="00D56AB5">
            <w:pPr>
              <w:bidi/>
              <w:jc w:val="right"/>
              <w:rPr>
                <w:rFonts w:asciiTheme="majorBidi" w:hAnsiTheme="majorBidi" w:cstheme="majorBidi"/>
                <w:bCs/>
                <w:color w:val="EE0000"/>
                <w:rtl/>
                <w:lang w:bidi="ur-PK"/>
              </w:rPr>
            </w:pPr>
            <w:r w:rsidRPr="003854C4">
              <w:rPr>
                <w:rFonts w:asciiTheme="majorBidi" w:hAnsiTheme="majorBidi" w:cstheme="majorBidi"/>
              </w:rPr>
              <w:t>Physical Quantities and Measurements</w:t>
            </w:r>
          </w:p>
        </w:tc>
        <w:tc>
          <w:tcPr>
            <w:tcW w:w="1362" w:type="dxa"/>
          </w:tcPr>
          <w:p w14:paraId="4C15E9B0" w14:textId="7005037B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bCs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D56AB5" w:rsidRPr="00C61B25" w14:paraId="3FD745EA" w14:textId="77777777" w:rsidTr="0008736D">
        <w:trPr>
          <w:trHeight w:val="147"/>
        </w:trPr>
        <w:tc>
          <w:tcPr>
            <w:tcW w:w="563" w:type="dxa"/>
            <w:vMerge/>
            <w:vAlign w:val="center"/>
          </w:tcPr>
          <w:p w14:paraId="0B89906F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3776B396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5FD46359" w14:textId="0B637C99" w:rsidR="00D56AB5" w:rsidRPr="00C61B25" w:rsidRDefault="00D56AB5" w:rsidP="00D56AB5">
            <w:pPr>
              <w:bidi/>
              <w:jc w:val="right"/>
              <w:rPr>
                <w:rFonts w:asciiTheme="majorBidi" w:hAnsiTheme="majorBidi" w:cstheme="majorBidi"/>
                <w:bCs/>
                <w:color w:val="EE0000"/>
                <w:rtl/>
                <w:lang w:bidi="ur-PK"/>
              </w:rPr>
            </w:pPr>
            <w:r w:rsidRPr="003854C4">
              <w:rPr>
                <w:rFonts w:asciiTheme="majorBidi" w:hAnsiTheme="majorBidi" w:cstheme="majorBidi"/>
              </w:rPr>
              <w:t>Motion and Force</w:t>
            </w:r>
          </w:p>
        </w:tc>
        <w:tc>
          <w:tcPr>
            <w:tcW w:w="1362" w:type="dxa"/>
          </w:tcPr>
          <w:p w14:paraId="71F42FB6" w14:textId="02AFB741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bCs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D56AB5" w:rsidRPr="00C61B25" w14:paraId="65982D26" w14:textId="77777777" w:rsidTr="0008736D">
        <w:trPr>
          <w:trHeight w:val="147"/>
        </w:trPr>
        <w:tc>
          <w:tcPr>
            <w:tcW w:w="563" w:type="dxa"/>
            <w:vMerge/>
            <w:vAlign w:val="center"/>
          </w:tcPr>
          <w:p w14:paraId="40A1F1F5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1FCC1694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738AE5AF" w14:textId="2A15D889" w:rsidR="00D56AB5" w:rsidRPr="00C61B25" w:rsidRDefault="00D56AB5" w:rsidP="00D56AB5">
            <w:pPr>
              <w:bidi/>
              <w:jc w:val="right"/>
              <w:rPr>
                <w:rFonts w:asciiTheme="majorBidi" w:hAnsiTheme="majorBidi" w:cstheme="majorBidi"/>
                <w:bCs/>
                <w:color w:val="EE0000"/>
                <w:rtl/>
                <w:lang w:bidi="ur-PK"/>
              </w:rPr>
            </w:pPr>
            <w:r w:rsidRPr="003854C4">
              <w:rPr>
                <w:rFonts w:asciiTheme="majorBidi" w:hAnsiTheme="majorBidi" w:cstheme="majorBidi"/>
              </w:rPr>
              <w:t>Work and Energy</w:t>
            </w:r>
          </w:p>
        </w:tc>
        <w:tc>
          <w:tcPr>
            <w:tcW w:w="1362" w:type="dxa"/>
          </w:tcPr>
          <w:p w14:paraId="329A5413" w14:textId="2320C1C9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bCs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D56AB5" w:rsidRPr="00C61B25" w14:paraId="737CB6E0" w14:textId="77777777" w:rsidTr="0008736D">
        <w:trPr>
          <w:trHeight w:val="147"/>
        </w:trPr>
        <w:tc>
          <w:tcPr>
            <w:tcW w:w="563" w:type="dxa"/>
            <w:vMerge/>
            <w:vAlign w:val="center"/>
          </w:tcPr>
          <w:p w14:paraId="1A08F940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654EDC0C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1D5CA35C" w14:textId="3AB70779" w:rsidR="00D56AB5" w:rsidRPr="00C61B25" w:rsidRDefault="00D56AB5" w:rsidP="00D56AB5">
            <w:pPr>
              <w:bidi/>
              <w:jc w:val="right"/>
              <w:rPr>
                <w:rFonts w:asciiTheme="majorBidi" w:hAnsiTheme="majorBidi" w:cstheme="majorBidi"/>
                <w:bCs/>
                <w:color w:val="EE0000"/>
                <w:rtl/>
                <w:lang w:bidi="ur-PK"/>
              </w:rPr>
            </w:pPr>
            <w:r w:rsidRPr="003854C4">
              <w:rPr>
                <w:rFonts w:asciiTheme="majorBidi" w:hAnsiTheme="majorBidi" w:cstheme="majorBidi"/>
              </w:rPr>
              <w:t>Waves and Oscillations</w:t>
            </w:r>
          </w:p>
        </w:tc>
        <w:tc>
          <w:tcPr>
            <w:tcW w:w="1362" w:type="dxa"/>
          </w:tcPr>
          <w:p w14:paraId="05F3C296" w14:textId="1AA6836D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bCs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D56AB5" w:rsidRPr="00C61B25" w14:paraId="4077E82F" w14:textId="77777777" w:rsidTr="00BE5254">
        <w:trPr>
          <w:trHeight w:val="242"/>
        </w:trPr>
        <w:tc>
          <w:tcPr>
            <w:tcW w:w="563" w:type="dxa"/>
            <w:vMerge/>
            <w:vAlign w:val="center"/>
          </w:tcPr>
          <w:p w14:paraId="1280AD08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6D7AD6E8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1C937BAB" w14:textId="010CB79B" w:rsidR="00D56AB5" w:rsidRPr="00C61B25" w:rsidRDefault="00D56AB5" w:rsidP="00D56AB5">
            <w:pPr>
              <w:bidi/>
              <w:jc w:val="right"/>
              <w:rPr>
                <w:rFonts w:asciiTheme="majorBidi" w:hAnsiTheme="majorBidi" w:cstheme="majorBidi"/>
                <w:bCs/>
                <w:color w:val="EE0000"/>
                <w:rtl/>
                <w:lang w:bidi="ur-PK"/>
              </w:rPr>
            </w:pPr>
            <w:r w:rsidRPr="003854C4">
              <w:rPr>
                <w:rFonts w:asciiTheme="majorBidi" w:hAnsiTheme="majorBidi" w:cstheme="majorBidi"/>
              </w:rPr>
              <w:t>Properties of Matter</w:t>
            </w:r>
          </w:p>
        </w:tc>
        <w:tc>
          <w:tcPr>
            <w:tcW w:w="1362" w:type="dxa"/>
          </w:tcPr>
          <w:p w14:paraId="60FC0C7C" w14:textId="5FEC61F7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bCs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D56AB5" w:rsidRPr="00C61B25" w14:paraId="22BBAD94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53132592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20952B5B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15AD0951" w14:textId="0A772477" w:rsidR="00D56AB5" w:rsidRPr="00C61B25" w:rsidRDefault="00D56AB5" w:rsidP="00D56AB5">
            <w:pPr>
              <w:bidi/>
              <w:jc w:val="right"/>
              <w:rPr>
                <w:rFonts w:asciiTheme="majorBidi" w:hAnsiTheme="majorBidi" w:cstheme="majorBidi"/>
                <w:bCs/>
                <w:color w:val="EE0000"/>
                <w:rtl/>
                <w:lang w:bidi="ur-PK"/>
              </w:rPr>
            </w:pPr>
            <w:r w:rsidRPr="003854C4">
              <w:rPr>
                <w:rFonts w:asciiTheme="majorBidi" w:hAnsiTheme="majorBidi" w:cstheme="majorBidi"/>
              </w:rPr>
              <w:t>Dynamics</w:t>
            </w:r>
          </w:p>
        </w:tc>
        <w:tc>
          <w:tcPr>
            <w:tcW w:w="1362" w:type="dxa"/>
          </w:tcPr>
          <w:p w14:paraId="2A4B384D" w14:textId="17BE9F1B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bCs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D56AB5" w:rsidRPr="00C61B25" w14:paraId="1E8FEC59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14FEC4CF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0CD0FBF7" w14:textId="77777777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485EE023" w14:textId="06EA994B" w:rsidR="00D56AB5" w:rsidRPr="00C61B25" w:rsidRDefault="00D56AB5" w:rsidP="00D56AB5">
            <w:pPr>
              <w:bidi/>
              <w:jc w:val="right"/>
              <w:rPr>
                <w:rFonts w:asciiTheme="majorBidi" w:hAnsiTheme="majorBidi" w:cstheme="majorBidi"/>
                <w:bCs/>
                <w:color w:val="EE0000"/>
                <w:rtl/>
                <w:lang w:bidi="ur-PK"/>
              </w:rPr>
            </w:pPr>
            <w:r w:rsidRPr="003854C4">
              <w:rPr>
                <w:rFonts w:asciiTheme="majorBidi" w:hAnsiTheme="majorBidi" w:cstheme="majorBidi"/>
              </w:rPr>
              <w:t>Electromagnetism</w:t>
            </w:r>
          </w:p>
        </w:tc>
        <w:tc>
          <w:tcPr>
            <w:tcW w:w="1362" w:type="dxa"/>
          </w:tcPr>
          <w:p w14:paraId="7AC97B66" w14:textId="7107747C" w:rsidR="00D56AB5" w:rsidRPr="00C61B25" w:rsidRDefault="00D56AB5" w:rsidP="00D56AB5">
            <w:pPr>
              <w:jc w:val="center"/>
              <w:rPr>
                <w:rFonts w:asciiTheme="majorBidi" w:hAnsiTheme="majorBidi" w:cstheme="majorBidi"/>
                <w:bCs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D56AB5" w:rsidRPr="00C61B25" w14:paraId="5D9F820C" w14:textId="77777777" w:rsidTr="00150C2B">
        <w:trPr>
          <w:trHeight w:val="256"/>
        </w:trPr>
        <w:tc>
          <w:tcPr>
            <w:tcW w:w="563" w:type="dxa"/>
            <w:vMerge w:val="restart"/>
            <w:vAlign w:val="center"/>
          </w:tcPr>
          <w:p w14:paraId="126AC237" w14:textId="51457078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  <w:r w:rsidRPr="00A6012F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2724" w:type="dxa"/>
            <w:vMerge w:val="restart"/>
            <w:vAlign w:val="center"/>
          </w:tcPr>
          <w:p w14:paraId="12F0D4A7" w14:textId="57B3C85D" w:rsidR="00D56AB5" w:rsidRPr="00A6012F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3193">
              <w:rPr>
                <w:rFonts w:asciiTheme="majorBidi" w:hAnsiTheme="majorBidi" w:cstheme="majorBidi"/>
                <w:b/>
                <w:bCs/>
              </w:rPr>
              <w:t xml:space="preserve">Subject Specialist </w:t>
            </w:r>
          </w:p>
          <w:p w14:paraId="3C1AC6E9" w14:textId="3D01A6EA" w:rsidR="00D56AB5" w:rsidRPr="00C61B25" w:rsidRDefault="00D56AB5" w:rsidP="00D56AB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  <w:r w:rsidRPr="00A6012F">
              <w:rPr>
                <w:rFonts w:asciiTheme="majorBidi" w:hAnsiTheme="majorBidi" w:cstheme="majorBidi"/>
                <w:b/>
                <w:bCs/>
              </w:rPr>
              <w:t xml:space="preserve">Chemistry </w:t>
            </w:r>
          </w:p>
        </w:tc>
        <w:tc>
          <w:tcPr>
            <w:tcW w:w="5176" w:type="dxa"/>
          </w:tcPr>
          <w:p w14:paraId="6A4DB3FB" w14:textId="77777777" w:rsidR="00D56AB5" w:rsidRPr="00A6012F" w:rsidRDefault="00D56AB5" w:rsidP="00D56AB5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  <w:b/>
              </w:rPr>
              <w:t>As per the advertisement</w:t>
            </w:r>
          </w:p>
        </w:tc>
        <w:tc>
          <w:tcPr>
            <w:tcW w:w="1362" w:type="dxa"/>
          </w:tcPr>
          <w:p w14:paraId="41FE8E22" w14:textId="77777777" w:rsidR="00D56AB5" w:rsidRPr="00A6012F" w:rsidRDefault="00D56AB5" w:rsidP="00D56AB5">
            <w:pPr>
              <w:jc w:val="center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  <w:b/>
              </w:rPr>
              <w:t>70%</w:t>
            </w:r>
          </w:p>
        </w:tc>
      </w:tr>
      <w:tr w:rsidR="0084161B" w:rsidRPr="00C61B25" w14:paraId="039D980B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4B4CDC14" w14:textId="77777777" w:rsidR="0084161B" w:rsidRPr="00C61B25" w:rsidRDefault="0084161B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5EA3BD50" w14:textId="77777777" w:rsidR="0084161B" w:rsidRPr="00C61B25" w:rsidRDefault="0084161B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4AA27BEE" w14:textId="3A58F2A6" w:rsidR="0084161B" w:rsidRPr="00C61B25" w:rsidRDefault="0084161B" w:rsidP="0084161B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3854C4">
              <w:rPr>
                <w:rFonts w:asciiTheme="majorBidi" w:hAnsiTheme="majorBidi" w:cstheme="majorBidi"/>
              </w:rPr>
              <w:t>Chemical Equilibrium</w:t>
            </w:r>
          </w:p>
        </w:tc>
        <w:tc>
          <w:tcPr>
            <w:tcW w:w="1362" w:type="dxa"/>
          </w:tcPr>
          <w:p w14:paraId="56793971" w14:textId="0161A499" w:rsidR="0084161B" w:rsidRPr="00C61B25" w:rsidRDefault="0084161B" w:rsidP="0084161B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84161B" w:rsidRPr="00C61B25" w14:paraId="06FE276F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4FDE985D" w14:textId="77777777" w:rsidR="0084161B" w:rsidRPr="00C61B25" w:rsidRDefault="0084161B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298814BC" w14:textId="77777777" w:rsidR="0084161B" w:rsidRPr="00C61B25" w:rsidRDefault="0084161B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649027D1" w14:textId="19F43057" w:rsidR="0084161B" w:rsidRPr="00C61B25" w:rsidRDefault="0084161B" w:rsidP="0084161B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3854C4">
              <w:rPr>
                <w:rFonts w:asciiTheme="majorBidi" w:hAnsiTheme="majorBidi" w:cstheme="majorBidi"/>
              </w:rPr>
              <w:t>Acids, Bases and Salts</w:t>
            </w:r>
          </w:p>
        </w:tc>
        <w:tc>
          <w:tcPr>
            <w:tcW w:w="1362" w:type="dxa"/>
          </w:tcPr>
          <w:p w14:paraId="09546D9F" w14:textId="47EF3A45" w:rsidR="0084161B" w:rsidRPr="00C61B25" w:rsidRDefault="0084161B" w:rsidP="0084161B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84161B" w:rsidRPr="00C61B25" w14:paraId="031BB080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5F3B896A" w14:textId="77777777" w:rsidR="0084161B" w:rsidRPr="00C61B25" w:rsidRDefault="0084161B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0A139B47" w14:textId="77777777" w:rsidR="0084161B" w:rsidRPr="00C61B25" w:rsidRDefault="0084161B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2D389842" w14:textId="3F9B450B" w:rsidR="0084161B" w:rsidRPr="00C61B25" w:rsidRDefault="0084161B" w:rsidP="0084161B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3854C4">
              <w:rPr>
                <w:rFonts w:asciiTheme="majorBidi" w:hAnsiTheme="majorBidi" w:cstheme="majorBidi"/>
              </w:rPr>
              <w:t>Organic Chemistry</w:t>
            </w:r>
          </w:p>
        </w:tc>
        <w:tc>
          <w:tcPr>
            <w:tcW w:w="1362" w:type="dxa"/>
          </w:tcPr>
          <w:p w14:paraId="6F35EEEB" w14:textId="42B47C3B" w:rsidR="0084161B" w:rsidRPr="00C61B25" w:rsidRDefault="0084161B" w:rsidP="0084161B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20%</w:t>
            </w:r>
          </w:p>
        </w:tc>
      </w:tr>
      <w:tr w:rsidR="0084161B" w:rsidRPr="00C61B25" w14:paraId="31A4769E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584ECD2E" w14:textId="77777777" w:rsidR="0084161B" w:rsidRPr="00C61B25" w:rsidRDefault="0084161B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62223DC5" w14:textId="77777777" w:rsidR="0084161B" w:rsidRPr="00C61B25" w:rsidRDefault="0084161B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56A89A2A" w14:textId="210EB6FB" w:rsidR="0084161B" w:rsidRPr="00C61B25" w:rsidRDefault="0084161B" w:rsidP="0084161B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3854C4">
              <w:rPr>
                <w:rFonts w:asciiTheme="majorBidi" w:hAnsiTheme="majorBidi" w:cstheme="majorBidi"/>
              </w:rPr>
              <w:t>Biochemistry</w:t>
            </w:r>
          </w:p>
        </w:tc>
        <w:tc>
          <w:tcPr>
            <w:tcW w:w="1362" w:type="dxa"/>
          </w:tcPr>
          <w:p w14:paraId="1D2F10CE" w14:textId="4C8E82F7" w:rsidR="0084161B" w:rsidRPr="00C61B25" w:rsidRDefault="0084161B" w:rsidP="0084161B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84161B" w:rsidRPr="00C61B25" w14:paraId="515E8CB7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0D6765B1" w14:textId="77777777" w:rsidR="0084161B" w:rsidRPr="00C61B25" w:rsidRDefault="0084161B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52B4E60E" w14:textId="77777777" w:rsidR="0084161B" w:rsidRPr="00C61B25" w:rsidRDefault="0084161B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00EA8E1E" w14:textId="12431806" w:rsidR="0084161B" w:rsidRPr="00C61B25" w:rsidRDefault="0084161B" w:rsidP="0084161B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3854C4">
              <w:rPr>
                <w:rFonts w:asciiTheme="majorBidi" w:hAnsiTheme="majorBidi" w:cstheme="majorBidi"/>
              </w:rPr>
              <w:t>Inorganic Chemistry</w:t>
            </w:r>
          </w:p>
        </w:tc>
        <w:tc>
          <w:tcPr>
            <w:tcW w:w="1362" w:type="dxa"/>
          </w:tcPr>
          <w:p w14:paraId="415ABF02" w14:textId="32FD4CF0" w:rsidR="0084161B" w:rsidRPr="00C61B25" w:rsidRDefault="0084161B" w:rsidP="0084161B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84161B" w:rsidRPr="00C61B25" w14:paraId="475D7DC5" w14:textId="77777777" w:rsidTr="001E5C03">
        <w:trPr>
          <w:trHeight w:val="147"/>
        </w:trPr>
        <w:tc>
          <w:tcPr>
            <w:tcW w:w="563" w:type="dxa"/>
            <w:vMerge/>
            <w:vAlign w:val="center"/>
          </w:tcPr>
          <w:p w14:paraId="33491762" w14:textId="77777777" w:rsidR="0084161B" w:rsidRPr="00C61B25" w:rsidRDefault="0084161B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1612C858" w14:textId="77777777" w:rsidR="0084161B" w:rsidRPr="00C61B25" w:rsidRDefault="0084161B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699CA538" w14:textId="3A7D53DA" w:rsidR="0084161B" w:rsidRPr="00C61B25" w:rsidRDefault="0084161B" w:rsidP="0084161B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3854C4">
              <w:rPr>
                <w:rFonts w:asciiTheme="majorBidi" w:hAnsiTheme="majorBidi" w:cstheme="majorBidi"/>
              </w:rPr>
              <w:t>Physical Chemistry</w:t>
            </w:r>
          </w:p>
        </w:tc>
        <w:tc>
          <w:tcPr>
            <w:tcW w:w="1362" w:type="dxa"/>
          </w:tcPr>
          <w:p w14:paraId="397B3999" w14:textId="7506A2AA" w:rsidR="0084161B" w:rsidRPr="00C61B25" w:rsidRDefault="0084161B" w:rsidP="0084161B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  <w:tr w:rsidR="0018278F" w:rsidRPr="00C61B25" w14:paraId="28DCCACA" w14:textId="77777777" w:rsidTr="00966B50">
        <w:trPr>
          <w:trHeight w:val="147"/>
        </w:trPr>
        <w:tc>
          <w:tcPr>
            <w:tcW w:w="563" w:type="dxa"/>
            <w:vMerge w:val="restart"/>
            <w:vAlign w:val="center"/>
          </w:tcPr>
          <w:p w14:paraId="46A1F380" w14:textId="271A8ABA" w:rsidR="0018278F" w:rsidRPr="00A6012F" w:rsidRDefault="0018278F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012F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2724" w:type="dxa"/>
            <w:vMerge w:val="restart"/>
            <w:vAlign w:val="center"/>
          </w:tcPr>
          <w:p w14:paraId="43FF74DF" w14:textId="77777777" w:rsidR="0018278F" w:rsidRPr="00A6012F" w:rsidRDefault="0018278F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012F">
              <w:rPr>
                <w:rFonts w:asciiTheme="majorBidi" w:hAnsiTheme="majorBidi" w:cstheme="majorBidi"/>
                <w:b/>
                <w:bCs/>
              </w:rPr>
              <w:t xml:space="preserve">Subject Specialist </w:t>
            </w:r>
          </w:p>
          <w:p w14:paraId="4E07417A" w14:textId="6AED3C0D" w:rsidR="0018278F" w:rsidRPr="00A6012F" w:rsidRDefault="0018278F" w:rsidP="0084161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012F">
              <w:rPr>
                <w:rFonts w:asciiTheme="majorBidi" w:hAnsiTheme="majorBidi" w:cstheme="majorBidi"/>
                <w:b/>
                <w:bCs/>
              </w:rPr>
              <w:t>Biochemistry</w:t>
            </w:r>
          </w:p>
        </w:tc>
        <w:tc>
          <w:tcPr>
            <w:tcW w:w="5176" w:type="dxa"/>
          </w:tcPr>
          <w:p w14:paraId="0767C635" w14:textId="3959D2F1" w:rsidR="0018278F" w:rsidRPr="00C61B25" w:rsidRDefault="0018278F" w:rsidP="0084161B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A6012F">
              <w:rPr>
                <w:rFonts w:asciiTheme="majorBidi" w:hAnsiTheme="majorBidi" w:cstheme="majorBidi"/>
                <w:b/>
              </w:rPr>
              <w:t>As per the advertisement</w:t>
            </w:r>
          </w:p>
        </w:tc>
        <w:tc>
          <w:tcPr>
            <w:tcW w:w="1362" w:type="dxa"/>
          </w:tcPr>
          <w:p w14:paraId="332B8D69" w14:textId="45FE36E6" w:rsidR="0018278F" w:rsidRPr="00C61B25" w:rsidRDefault="0018278F" w:rsidP="0084161B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A6012F">
              <w:rPr>
                <w:rFonts w:asciiTheme="majorBidi" w:hAnsiTheme="majorBidi" w:cstheme="majorBidi"/>
                <w:b/>
              </w:rPr>
              <w:t>70%</w:t>
            </w:r>
          </w:p>
        </w:tc>
      </w:tr>
      <w:tr w:rsidR="0018278F" w:rsidRPr="00C61B25" w14:paraId="22944B1A" w14:textId="77777777" w:rsidTr="00364DB9">
        <w:trPr>
          <w:trHeight w:val="147"/>
        </w:trPr>
        <w:tc>
          <w:tcPr>
            <w:tcW w:w="563" w:type="dxa"/>
            <w:vMerge/>
            <w:vAlign w:val="center"/>
          </w:tcPr>
          <w:p w14:paraId="2EB2018B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7DF1F634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467F1862" w14:textId="691EF29B" w:rsidR="0018278F" w:rsidRPr="00C61B25" w:rsidRDefault="00967032" w:rsidP="0018278F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Biomolecules</w:t>
            </w:r>
          </w:p>
        </w:tc>
        <w:tc>
          <w:tcPr>
            <w:tcW w:w="1362" w:type="dxa"/>
          </w:tcPr>
          <w:p w14:paraId="14D74C3C" w14:textId="43DC354D" w:rsidR="0018278F" w:rsidRPr="00C61B25" w:rsidRDefault="00967032" w:rsidP="0018278F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18278F" w:rsidRPr="00690386">
              <w:rPr>
                <w:rFonts w:asciiTheme="majorBidi" w:hAnsiTheme="majorBidi" w:cstheme="majorBidi"/>
                <w:sz w:val="24"/>
                <w:szCs w:val="24"/>
              </w:rPr>
              <w:t>5%</w:t>
            </w:r>
          </w:p>
        </w:tc>
      </w:tr>
      <w:tr w:rsidR="0018278F" w:rsidRPr="00C61B25" w14:paraId="7464E3FC" w14:textId="77777777" w:rsidTr="00364DB9">
        <w:trPr>
          <w:trHeight w:val="147"/>
        </w:trPr>
        <w:tc>
          <w:tcPr>
            <w:tcW w:w="563" w:type="dxa"/>
            <w:vMerge/>
            <w:vAlign w:val="center"/>
          </w:tcPr>
          <w:p w14:paraId="5FDFF20D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2D55D103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50403655" w14:textId="17CB7749" w:rsidR="0018278F" w:rsidRPr="00C61B25" w:rsidRDefault="0018278F" w:rsidP="0018278F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690386">
              <w:rPr>
                <w:rFonts w:asciiTheme="majorBidi" w:hAnsiTheme="majorBidi" w:cstheme="majorBidi"/>
                <w:sz w:val="24"/>
                <w:szCs w:val="24"/>
              </w:rPr>
              <w:t>Genetic material (DNA &amp; RNA)</w:t>
            </w:r>
          </w:p>
        </w:tc>
        <w:tc>
          <w:tcPr>
            <w:tcW w:w="1362" w:type="dxa"/>
          </w:tcPr>
          <w:p w14:paraId="4A713757" w14:textId="73ABD866" w:rsidR="0018278F" w:rsidRPr="00C61B25" w:rsidRDefault="0018278F" w:rsidP="0018278F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690386">
              <w:rPr>
                <w:rFonts w:asciiTheme="majorBidi" w:hAnsiTheme="majorBidi" w:cstheme="majorBidi"/>
                <w:sz w:val="24"/>
                <w:szCs w:val="24"/>
              </w:rPr>
              <w:t>05%</w:t>
            </w:r>
          </w:p>
        </w:tc>
      </w:tr>
      <w:tr w:rsidR="0018278F" w:rsidRPr="00C61B25" w14:paraId="4324F39F" w14:textId="77777777" w:rsidTr="00364DB9">
        <w:trPr>
          <w:trHeight w:val="147"/>
        </w:trPr>
        <w:tc>
          <w:tcPr>
            <w:tcW w:w="563" w:type="dxa"/>
            <w:vMerge/>
            <w:vAlign w:val="center"/>
          </w:tcPr>
          <w:p w14:paraId="5D8B4384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42A9FA4A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0DF3D2D6" w14:textId="2299B9B1" w:rsidR="0018278F" w:rsidRPr="00C61B25" w:rsidRDefault="0018278F" w:rsidP="0018278F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690386">
              <w:rPr>
                <w:rFonts w:asciiTheme="majorBidi" w:hAnsiTheme="majorBidi" w:cstheme="majorBidi"/>
                <w:sz w:val="24"/>
                <w:szCs w:val="24"/>
              </w:rPr>
              <w:t>Nutritional Biochemistry</w:t>
            </w:r>
          </w:p>
        </w:tc>
        <w:tc>
          <w:tcPr>
            <w:tcW w:w="1362" w:type="dxa"/>
          </w:tcPr>
          <w:p w14:paraId="5DEC0913" w14:textId="7E757FDB" w:rsidR="0018278F" w:rsidRPr="00C61B25" w:rsidRDefault="0018278F" w:rsidP="0018278F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690386">
              <w:rPr>
                <w:rFonts w:asciiTheme="majorBidi" w:hAnsiTheme="majorBidi" w:cstheme="majorBidi"/>
                <w:sz w:val="24"/>
                <w:szCs w:val="24"/>
              </w:rPr>
              <w:t>05%</w:t>
            </w:r>
          </w:p>
        </w:tc>
      </w:tr>
      <w:tr w:rsidR="0018278F" w:rsidRPr="00C61B25" w14:paraId="1C3D4BFC" w14:textId="77777777" w:rsidTr="00364DB9">
        <w:trPr>
          <w:trHeight w:val="147"/>
        </w:trPr>
        <w:tc>
          <w:tcPr>
            <w:tcW w:w="563" w:type="dxa"/>
            <w:vMerge/>
            <w:vAlign w:val="center"/>
          </w:tcPr>
          <w:p w14:paraId="7BA2ECCE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34639711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6BA7474E" w14:textId="7913C1F9" w:rsidR="0018278F" w:rsidRPr="00C61B25" w:rsidRDefault="0018278F" w:rsidP="0018278F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690386">
              <w:rPr>
                <w:rFonts w:asciiTheme="majorBidi" w:hAnsiTheme="majorBidi" w:cstheme="majorBidi"/>
                <w:sz w:val="24"/>
                <w:szCs w:val="24"/>
              </w:rPr>
              <w:t>Cell Signaling</w:t>
            </w:r>
          </w:p>
        </w:tc>
        <w:tc>
          <w:tcPr>
            <w:tcW w:w="1362" w:type="dxa"/>
          </w:tcPr>
          <w:p w14:paraId="0B677D44" w14:textId="1300C158" w:rsidR="0018278F" w:rsidRPr="00C61B25" w:rsidRDefault="0018278F" w:rsidP="0018278F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690386">
              <w:rPr>
                <w:rFonts w:asciiTheme="majorBidi" w:hAnsiTheme="majorBidi" w:cstheme="majorBidi"/>
                <w:bCs/>
                <w:sz w:val="24"/>
                <w:szCs w:val="24"/>
              </w:rPr>
              <w:t>05%</w:t>
            </w:r>
          </w:p>
        </w:tc>
      </w:tr>
      <w:tr w:rsidR="0018278F" w:rsidRPr="00C61B25" w14:paraId="11F06BFB" w14:textId="77777777" w:rsidTr="00364DB9">
        <w:trPr>
          <w:trHeight w:val="147"/>
        </w:trPr>
        <w:tc>
          <w:tcPr>
            <w:tcW w:w="563" w:type="dxa"/>
            <w:vMerge/>
            <w:vAlign w:val="center"/>
          </w:tcPr>
          <w:p w14:paraId="7698B173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5ADC7DBD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57D0AA54" w14:textId="1F060B89" w:rsidR="0018278F" w:rsidRPr="00C61B25" w:rsidRDefault="0018278F" w:rsidP="0018278F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690386">
              <w:rPr>
                <w:rFonts w:asciiTheme="majorBidi" w:hAnsiTheme="majorBidi" w:cstheme="majorBidi"/>
                <w:sz w:val="24"/>
                <w:szCs w:val="24"/>
              </w:rPr>
              <w:t>Enzymology</w:t>
            </w:r>
          </w:p>
        </w:tc>
        <w:tc>
          <w:tcPr>
            <w:tcW w:w="1362" w:type="dxa"/>
          </w:tcPr>
          <w:p w14:paraId="7B233D37" w14:textId="303C2280" w:rsidR="0018278F" w:rsidRPr="00C61B25" w:rsidRDefault="0018278F" w:rsidP="0018278F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690386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  <w:tr w:rsidR="0018278F" w:rsidRPr="00C61B25" w14:paraId="35D590E6" w14:textId="77777777" w:rsidTr="00364DB9">
        <w:trPr>
          <w:trHeight w:val="147"/>
        </w:trPr>
        <w:tc>
          <w:tcPr>
            <w:tcW w:w="563" w:type="dxa"/>
            <w:vMerge/>
            <w:vAlign w:val="center"/>
          </w:tcPr>
          <w:p w14:paraId="4F6B3F8B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60719CA6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01936E64" w14:textId="6FA24832" w:rsidR="0018278F" w:rsidRPr="00C61B25" w:rsidRDefault="0018278F" w:rsidP="0018278F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690386">
              <w:rPr>
                <w:rFonts w:asciiTheme="majorBidi" w:hAnsiTheme="majorBidi" w:cstheme="majorBidi"/>
                <w:sz w:val="24"/>
                <w:szCs w:val="24"/>
              </w:rPr>
              <w:t>Metabolism &amp; Bioenergetics</w:t>
            </w:r>
          </w:p>
        </w:tc>
        <w:tc>
          <w:tcPr>
            <w:tcW w:w="1362" w:type="dxa"/>
          </w:tcPr>
          <w:p w14:paraId="0FFE9CE4" w14:textId="6AC8728E" w:rsidR="0018278F" w:rsidRPr="00C61B25" w:rsidRDefault="0018278F" w:rsidP="0018278F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690386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  <w:tr w:rsidR="0018278F" w:rsidRPr="00C61B25" w14:paraId="7076D721" w14:textId="77777777" w:rsidTr="00364DB9">
        <w:trPr>
          <w:trHeight w:val="147"/>
        </w:trPr>
        <w:tc>
          <w:tcPr>
            <w:tcW w:w="563" w:type="dxa"/>
            <w:vMerge/>
            <w:vAlign w:val="center"/>
          </w:tcPr>
          <w:p w14:paraId="59D16150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508F19D2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1CDE6C60" w14:textId="2AA50C62" w:rsidR="0018278F" w:rsidRPr="00C61B25" w:rsidRDefault="0018278F" w:rsidP="0018278F">
            <w:pPr>
              <w:bidi/>
              <w:jc w:val="right"/>
              <w:rPr>
                <w:rFonts w:asciiTheme="majorBidi" w:hAnsiTheme="majorBidi" w:cstheme="majorBidi"/>
                <w:color w:val="EE0000"/>
              </w:rPr>
            </w:pPr>
            <w:r w:rsidRPr="00690386">
              <w:rPr>
                <w:rFonts w:asciiTheme="majorBidi" w:hAnsiTheme="majorBidi" w:cstheme="majorBidi"/>
                <w:sz w:val="24"/>
                <w:szCs w:val="24"/>
              </w:rPr>
              <w:t>Molecular Biology &amp; Biotechnology</w:t>
            </w:r>
          </w:p>
        </w:tc>
        <w:tc>
          <w:tcPr>
            <w:tcW w:w="1362" w:type="dxa"/>
          </w:tcPr>
          <w:p w14:paraId="1BF0659C" w14:textId="18D8C4B3" w:rsidR="0018278F" w:rsidRPr="00C61B25" w:rsidRDefault="0018278F" w:rsidP="0018278F">
            <w:pPr>
              <w:jc w:val="center"/>
              <w:rPr>
                <w:rFonts w:asciiTheme="majorBidi" w:hAnsiTheme="majorBidi" w:cstheme="majorBidi"/>
                <w:color w:val="EE0000"/>
              </w:rPr>
            </w:pPr>
            <w:r w:rsidRPr="00690386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18278F" w:rsidRPr="00C61B25" w14:paraId="571ADEE1" w14:textId="77777777" w:rsidTr="00150C2B">
        <w:trPr>
          <w:trHeight w:val="147"/>
        </w:trPr>
        <w:tc>
          <w:tcPr>
            <w:tcW w:w="563" w:type="dxa"/>
            <w:vMerge w:val="restart"/>
            <w:vAlign w:val="center"/>
          </w:tcPr>
          <w:p w14:paraId="68AECA94" w14:textId="30AE72E2" w:rsidR="0018278F" w:rsidRPr="00A6012F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012F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2724" w:type="dxa"/>
            <w:vMerge w:val="restart"/>
            <w:vAlign w:val="center"/>
          </w:tcPr>
          <w:p w14:paraId="76D81471" w14:textId="77777777" w:rsidR="0018278F" w:rsidRPr="00A6012F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012F">
              <w:rPr>
                <w:rFonts w:asciiTheme="majorBidi" w:hAnsiTheme="majorBidi" w:cstheme="majorBidi"/>
                <w:b/>
                <w:bCs/>
              </w:rPr>
              <w:t xml:space="preserve">Subject Specialist </w:t>
            </w:r>
          </w:p>
          <w:p w14:paraId="149E6BB5" w14:textId="201D3FEC" w:rsidR="0018278F" w:rsidRPr="00A6012F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012F">
              <w:rPr>
                <w:rFonts w:asciiTheme="majorBidi" w:hAnsiTheme="majorBidi" w:cstheme="majorBidi"/>
                <w:b/>
                <w:bCs/>
              </w:rPr>
              <w:t>History /</w:t>
            </w:r>
            <w:r w:rsidR="001E303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6012F">
              <w:rPr>
                <w:rFonts w:asciiTheme="majorBidi" w:hAnsiTheme="majorBidi" w:cstheme="majorBidi"/>
                <w:b/>
                <w:bCs/>
              </w:rPr>
              <w:t>Geography</w:t>
            </w:r>
          </w:p>
          <w:p w14:paraId="5B857B83" w14:textId="2F7A2730" w:rsidR="0018278F" w:rsidRPr="00A6012F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76" w:type="dxa"/>
          </w:tcPr>
          <w:p w14:paraId="2AE0294E" w14:textId="77777777" w:rsidR="0018278F" w:rsidRPr="00A6012F" w:rsidRDefault="0018278F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  <w:b/>
              </w:rPr>
              <w:t>As per the advertisement</w:t>
            </w:r>
          </w:p>
        </w:tc>
        <w:tc>
          <w:tcPr>
            <w:tcW w:w="1362" w:type="dxa"/>
          </w:tcPr>
          <w:p w14:paraId="749D7192" w14:textId="77777777" w:rsidR="0018278F" w:rsidRPr="00A6012F" w:rsidRDefault="0018278F" w:rsidP="0018278F">
            <w:pPr>
              <w:jc w:val="center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  <w:b/>
              </w:rPr>
              <w:t>70%</w:t>
            </w:r>
          </w:p>
        </w:tc>
      </w:tr>
      <w:tr w:rsidR="0018278F" w:rsidRPr="00C61B25" w14:paraId="07C22753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3CE54CDC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43C255B6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115EED07" w14:textId="77777777" w:rsidR="0018278F" w:rsidRPr="00A6012F" w:rsidRDefault="0018278F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Independence Movement of Pakistan</w:t>
            </w:r>
          </w:p>
        </w:tc>
        <w:tc>
          <w:tcPr>
            <w:tcW w:w="1362" w:type="dxa"/>
          </w:tcPr>
          <w:p w14:paraId="01B7EB15" w14:textId="77777777" w:rsidR="0018278F" w:rsidRPr="00A6012F" w:rsidRDefault="0018278F" w:rsidP="0018278F">
            <w:pPr>
              <w:jc w:val="center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10%</w:t>
            </w:r>
          </w:p>
        </w:tc>
      </w:tr>
      <w:tr w:rsidR="0018278F" w:rsidRPr="00C61B25" w14:paraId="4BFD6B79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3E6B5274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3646F88F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5BBA5AFE" w14:textId="77777777" w:rsidR="0018278F" w:rsidRPr="00A6012F" w:rsidRDefault="0018278F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Constitutional Development in Pakistan, 1947-2010</w:t>
            </w:r>
          </w:p>
        </w:tc>
        <w:tc>
          <w:tcPr>
            <w:tcW w:w="1362" w:type="dxa"/>
          </w:tcPr>
          <w:p w14:paraId="1741A256" w14:textId="77777777" w:rsidR="0018278F" w:rsidRPr="00A6012F" w:rsidRDefault="0018278F" w:rsidP="0018278F">
            <w:pPr>
              <w:jc w:val="center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10%</w:t>
            </w:r>
          </w:p>
        </w:tc>
      </w:tr>
      <w:tr w:rsidR="0018278F" w:rsidRPr="00C61B25" w14:paraId="5EDE23F9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5410DD91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2610F100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72FA40FF" w14:textId="77777777" w:rsidR="0018278F" w:rsidRPr="00A6012F" w:rsidRDefault="0018278F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Pakistani Society and Culture</w:t>
            </w:r>
          </w:p>
        </w:tc>
        <w:tc>
          <w:tcPr>
            <w:tcW w:w="1362" w:type="dxa"/>
          </w:tcPr>
          <w:p w14:paraId="059C7917" w14:textId="77777777" w:rsidR="0018278F" w:rsidRPr="00A6012F" w:rsidRDefault="0018278F" w:rsidP="0018278F">
            <w:pPr>
              <w:jc w:val="center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10%</w:t>
            </w:r>
          </w:p>
        </w:tc>
      </w:tr>
      <w:tr w:rsidR="0018278F" w:rsidRPr="00C61B25" w14:paraId="1F311AC9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0B16DF47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078055C7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6167627F" w14:textId="77777777" w:rsidR="0018278F" w:rsidRPr="00A6012F" w:rsidRDefault="0018278F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Foreign Policy of Pakistan</w:t>
            </w:r>
          </w:p>
        </w:tc>
        <w:tc>
          <w:tcPr>
            <w:tcW w:w="1362" w:type="dxa"/>
          </w:tcPr>
          <w:p w14:paraId="563A8C9C" w14:textId="77777777" w:rsidR="0018278F" w:rsidRPr="00A6012F" w:rsidRDefault="0018278F" w:rsidP="0018278F">
            <w:pPr>
              <w:jc w:val="center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10%</w:t>
            </w:r>
          </w:p>
        </w:tc>
      </w:tr>
      <w:tr w:rsidR="0018278F" w:rsidRPr="00C61B25" w14:paraId="7927C5D1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39DD49E4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7968847E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39AFDFB8" w14:textId="77777777" w:rsidR="0018278F" w:rsidRPr="00A6012F" w:rsidRDefault="0018278F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Geography and Demography of Pakistan</w:t>
            </w:r>
          </w:p>
        </w:tc>
        <w:tc>
          <w:tcPr>
            <w:tcW w:w="1362" w:type="dxa"/>
          </w:tcPr>
          <w:p w14:paraId="2B2658C2" w14:textId="77777777" w:rsidR="0018278F" w:rsidRPr="00A6012F" w:rsidRDefault="0018278F" w:rsidP="0018278F">
            <w:pPr>
              <w:jc w:val="center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10%</w:t>
            </w:r>
          </w:p>
        </w:tc>
      </w:tr>
      <w:tr w:rsidR="0018278F" w:rsidRPr="00C61B25" w14:paraId="7BBBC145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05DCDDBD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0533440D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1AC65688" w14:textId="77777777" w:rsidR="0018278F" w:rsidRPr="00A6012F" w:rsidRDefault="0018278F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Physical Geography</w:t>
            </w:r>
          </w:p>
        </w:tc>
        <w:tc>
          <w:tcPr>
            <w:tcW w:w="1362" w:type="dxa"/>
          </w:tcPr>
          <w:p w14:paraId="45F24E89" w14:textId="77777777" w:rsidR="0018278F" w:rsidRPr="00A6012F" w:rsidRDefault="0018278F" w:rsidP="0018278F">
            <w:pPr>
              <w:jc w:val="center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10%</w:t>
            </w:r>
          </w:p>
        </w:tc>
      </w:tr>
      <w:tr w:rsidR="0018278F" w:rsidRPr="00C61B25" w14:paraId="1A1DF174" w14:textId="77777777" w:rsidTr="00150C2B">
        <w:trPr>
          <w:trHeight w:val="147"/>
        </w:trPr>
        <w:tc>
          <w:tcPr>
            <w:tcW w:w="563" w:type="dxa"/>
            <w:vMerge/>
            <w:vAlign w:val="center"/>
          </w:tcPr>
          <w:p w14:paraId="6CF27CA9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2DA53E55" w14:textId="77777777" w:rsidR="0018278F" w:rsidRPr="00C61B25" w:rsidRDefault="0018278F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3754FBC0" w14:textId="77777777" w:rsidR="0018278F" w:rsidRPr="00A6012F" w:rsidRDefault="0018278F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Human Geography</w:t>
            </w:r>
          </w:p>
        </w:tc>
        <w:tc>
          <w:tcPr>
            <w:tcW w:w="1362" w:type="dxa"/>
          </w:tcPr>
          <w:p w14:paraId="524AC96B" w14:textId="77777777" w:rsidR="0018278F" w:rsidRPr="00A6012F" w:rsidRDefault="0018278F" w:rsidP="0018278F">
            <w:pPr>
              <w:jc w:val="center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</w:rPr>
              <w:t>10%</w:t>
            </w:r>
          </w:p>
        </w:tc>
      </w:tr>
      <w:tr w:rsidR="004A3A69" w:rsidRPr="00C61B25" w14:paraId="38BCB4A2" w14:textId="77777777" w:rsidTr="00150C2B">
        <w:trPr>
          <w:trHeight w:val="147"/>
        </w:trPr>
        <w:tc>
          <w:tcPr>
            <w:tcW w:w="563" w:type="dxa"/>
            <w:vMerge w:val="restart"/>
            <w:vAlign w:val="center"/>
          </w:tcPr>
          <w:p w14:paraId="1124C571" w14:textId="32491E40" w:rsidR="004A3A69" w:rsidRPr="00A6012F" w:rsidRDefault="004A3A69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012F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2724" w:type="dxa"/>
            <w:vMerge w:val="restart"/>
            <w:vAlign w:val="center"/>
          </w:tcPr>
          <w:p w14:paraId="1F5DE119" w14:textId="77777777" w:rsidR="004A3A69" w:rsidRPr="00A6012F" w:rsidRDefault="004A3A69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012F">
              <w:rPr>
                <w:rFonts w:asciiTheme="majorBidi" w:hAnsiTheme="majorBidi" w:cstheme="majorBidi"/>
                <w:b/>
                <w:bCs/>
              </w:rPr>
              <w:t xml:space="preserve">Subject Specialist </w:t>
            </w:r>
          </w:p>
          <w:p w14:paraId="4AB744FC" w14:textId="4904C057" w:rsidR="004A3A69" w:rsidRPr="00A6012F" w:rsidRDefault="004A3A69" w:rsidP="0018278F">
            <w:pPr>
              <w:pStyle w:val="NoSpacing"/>
              <w:rPr>
                <w:rFonts w:asciiTheme="majorBidi" w:hAnsiTheme="majorBidi" w:cstheme="majorBidi"/>
                <w:b/>
                <w:bCs/>
              </w:rPr>
            </w:pPr>
            <w:r w:rsidRPr="00A6012F">
              <w:rPr>
                <w:rFonts w:asciiTheme="majorBidi" w:hAnsiTheme="majorBidi" w:cstheme="majorBidi"/>
                <w:b/>
                <w:bCs/>
              </w:rPr>
              <w:t xml:space="preserve">          Nazra</w:t>
            </w:r>
          </w:p>
        </w:tc>
        <w:tc>
          <w:tcPr>
            <w:tcW w:w="5176" w:type="dxa"/>
          </w:tcPr>
          <w:p w14:paraId="73DE5594" w14:textId="70236D45" w:rsidR="004A3A69" w:rsidRPr="00A6012F" w:rsidRDefault="004A3A69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  <w:b/>
              </w:rPr>
              <w:t>As per the advertisement</w:t>
            </w:r>
          </w:p>
        </w:tc>
        <w:tc>
          <w:tcPr>
            <w:tcW w:w="1362" w:type="dxa"/>
          </w:tcPr>
          <w:p w14:paraId="33860D65" w14:textId="1A23EAA7" w:rsidR="004A3A69" w:rsidRPr="00A6012F" w:rsidRDefault="004A3A69" w:rsidP="0018278F">
            <w:pPr>
              <w:jc w:val="center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  <w:b/>
              </w:rPr>
              <w:t>70%</w:t>
            </w:r>
          </w:p>
        </w:tc>
      </w:tr>
      <w:tr w:rsidR="004A3A69" w:rsidRPr="00C61B25" w14:paraId="68DF6C23" w14:textId="77777777" w:rsidTr="00703B06">
        <w:trPr>
          <w:trHeight w:val="147"/>
        </w:trPr>
        <w:tc>
          <w:tcPr>
            <w:tcW w:w="563" w:type="dxa"/>
            <w:vMerge/>
            <w:vAlign w:val="center"/>
          </w:tcPr>
          <w:p w14:paraId="7F04C108" w14:textId="77777777" w:rsidR="004A3A69" w:rsidRPr="00C61B25" w:rsidRDefault="004A3A69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746E40AC" w14:textId="77777777" w:rsidR="004A3A69" w:rsidRPr="00C61B25" w:rsidRDefault="004A3A69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44B3EE8F" w14:textId="10828360" w:rsidR="004A3A69" w:rsidRPr="00A6012F" w:rsidRDefault="004A3A69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>Quran and its Science</w:t>
            </w:r>
          </w:p>
        </w:tc>
        <w:tc>
          <w:tcPr>
            <w:tcW w:w="1362" w:type="dxa"/>
          </w:tcPr>
          <w:p w14:paraId="45D3C954" w14:textId="3EC57221" w:rsidR="004A3A69" w:rsidRPr="00A6012F" w:rsidRDefault="004A3A69" w:rsidP="0018278F">
            <w:pPr>
              <w:jc w:val="center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>10%</w:t>
            </w:r>
          </w:p>
        </w:tc>
      </w:tr>
      <w:tr w:rsidR="004A3A69" w:rsidRPr="00C61B25" w14:paraId="1E972318" w14:textId="77777777" w:rsidTr="00703B06">
        <w:trPr>
          <w:trHeight w:val="147"/>
        </w:trPr>
        <w:tc>
          <w:tcPr>
            <w:tcW w:w="563" w:type="dxa"/>
            <w:vMerge/>
            <w:vAlign w:val="center"/>
          </w:tcPr>
          <w:p w14:paraId="24225439" w14:textId="77777777" w:rsidR="004A3A69" w:rsidRPr="00C61B25" w:rsidRDefault="004A3A69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5405E759" w14:textId="77777777" w:rsidR="004A3A69" w:rsidRPr="00C61B25" w:rsidRDefault="004A3A69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0189169B" w14:textId="62812C04" w:rsidR="004A3A69" w:rsidRPr="00A6012F" w:rsidRDefault="004A3A69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 xml:space="preserve">Hadith and its </w:t>
            </w:r>
            <w:r w:rsidR="003651CF">
              <w:rPr>
                <w:rFonts w:asciiTheme="majorBidi" w:hAnsiTheme="majorBidi" w:cstheme="majorBidi"/>
              </w:rPr>
              <w:t>S</w:t>
            </w:r>
            <w:r w:rsidR="003651CF" w:rsidRPr="009B3982">
              <w:rPr>
                <w:rFonts w:asciiTheme="majorBidi" w:hAnsiTheme="majorBidi" w:cstheme="majorBidi"/>
              </w:rPr>
              <w:t>cience</w:t>
            </w:r>
          </w:p>
        </w:tc>
        <w:tc>
          <w:tcPr>
            <w:tcW w:w="1362" w:type="dxa"/>
          </w:tcPr>
          <w:p w14:paraId="0334E08D" w14:textId="3104370B" w:rsidR="004A3A69" w:rsidRPr="00A6012F" w:rsidRDefault="004A3A69" w:rsidP="0018278F">
            <w:pPr>
              <w:jc w:val="center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>10%</w:t>
            </w:r>
          </w:p>
        </w:tc>
      </w:tr>
      <w:tr w:rsidR="004A3A69" w:rsidRPr="00C61B25" w14:paraId="414268FD" w14:textId="77777777" w:rsidTr="00703B06">
        <w:trPr>
          <w:trHeight w:val="147"/>
        </w:trPr>
        <w:tc>
          <w:tcPr>
            <w:tcW w:w="563" w:type="dxa"/>
            <w:vMerge/>
            <w:vAlign w:val="center"/>
          </w:tcPr>
          <w:p w14:paraId="0DC2BCB7" w14:textId="77777777" w:rsidR="004A3A69" w:rsidRPr="00C61B25" w:rsidRDefault="004A3A69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02CE6118" w14:textId="77777777" w:rsidR="004A3A69" w:rsidRPr="00C61B25" w:rsidRDefault="004A3A69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426F9A6E" w14:textId="09C065C9" w:rsidR="004A3A69" w:rsidRPr="00A6012F" w:rsidRDefault="004A3A69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9B3982">
              <w:rPr>
                <w:rFonts w:asciiTheme="majorBidi" w:hAnsiTheme="majorBidi" w:cstheme="majorBidi"/>
              </w:rPr>
              <w:t>Fiqh</w:t>
            </w:r>
            <w:proofErr w:type="spellEnd"/>
            <w:r w:rsidRPr="009B3982">
              <w:rPr>
                <w:rFonts w:asciiTheme="majorBidi" w:hAnsiTheme="majorBidi" w:cstheme="majorBidi"/>
              </w:rPr>
              <w:t xml:space="preserve"> and </w:t>
            </w:r>
            <w:proofErr w:type="spellStart"/>
            <w:r w:rsidRPr="009B3982">
              <w:rPr>
                <w:rFonts w:asciiTheme="majorBidi" w:hAnsiTheme="majorBidi" w:cstheme="majorBidi"/>
              </w:rPr>
              <w:t>Usool</w:t>
            </w:r>
            <w:proofErr w:type="spellEnd"/>
            <w:r w:rsidRPr="009B3982">
              <w:rPr>
                <w:rFonts w:asciiTheme="majorBidi" w:hAnsiTheme="majorBidi" w:cstheme="majorBidi"/>
              </w:rPr>
              <w:t>-al-</w:t>
            </w:r>
            <w:proofErr w:type="spellStart"/>
            <w:r w:rsidRPr="009B3982">
              <w:rPr>
                <w:rFonts w:asciiTheme="majorBidi" w:hAnsiTheme="majorBidi" w:cstheme="majorBidi"/>
              </w:rPr>
              <w:t>Fiqh</w:t>
            </w:r>
            <w:proofErr w:type="spellEnd"/>
          </w:p>
        </w:tc>
        <w:tc>
          <w:tcPr>
            <w:tcW w:w="1362" w:type="dxa"/>
          </w:tcPr>
          <w:p w14:paraId="4E843718" w14:textId="350D79C1" w:rsidR="004A3A69" w:rsidRPr="00A6012F" w:rsidRDefault="004A3A69" w:rsidP="0018278F">
            <w:pPr>
              <w:jc w:val="center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>10%</w:t>
            </w:r>
          </w:p>
        </w:tc>
      </w:tr>
      <w:tr w:rsidR="004A3A69" w:rsidRPr="00C61B25" w14:paraId="2BEC52C7" w14:textId="77777777" w:rsidTr="00703B06">
        <w:trPr>
          <w:trHeight w:val="147"/>
        </w:trPr>
        <w:tc>
          <w:tcPr>
            <w:tcW w:w="563" w:type="dxa"/>
            <w:vMerge/>
            <w:vAlign w:val="center"/>
          </w:tcPr>
          <w:p w14:paraId="1624751A" w14:textId="77777777" w:rsidR="004A3A69" w:rsidRPr="00C61B25" w:rsidRDefault="004A3A69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0FAD21DE" w14:textId="77777777" w:rsidR="004A3A69" w:rsidRPr="00C61B25" w:rsidRDefault="004A3A69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7FF8F6B2" w14:textId="6104C19F" w:rsidR="004A3A69" w:rsidRPr="00A6012F" w:rsidRDefault="004A3A69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>Comparative Study of Religions</w:t>
            </w:r>
          </w:p>
        </w:tc>
        <w:tc>
          <w:tcPr>
            <w:tcW w:w="1362" w:type="dxa"/>
          </w:tcPr>
          <w:p w14:paraId="0D1CFB96" w14:textId="0E84C8CE" w:rsidR="004A3A69" w:rsidRPr="00A6012F" w:rsidRDefault="004A3A69" w:rsidP="0018278F">
            <w:pPr>
              <w:jc w:val="center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>10%</w:t>
            </w:r>
          </w:p>
        </w:tc>
      </w:tr>
      <w:tr w:rsidR="004A3A69" w:rsidRPr="00C61B25" w14:paraId="4DB09B52" w14:textId="77777777" w:rsidTr="004A3A69">
        <w:trPr>
          <w:trHeight w:val="70"/>
        </w:trPr>
        <w:tc>
          <w:tcPr>
            <w:tcW w:w="563" w:type="dxa"/>
            <w:vMerge/>
            <w:vAlign w:val="center"/>
          </w:tcPr>
          <w:p w14:paraId="2430795B" w14:textId="77777777" w:rsidR="004A3A69" w:rsidRPr="00C61B25" w:rsidRDefault="004A3A69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72AC6276" w14:textId="77777777" w:rsidR="004A3A69" w:rsidRPr="00C61B25" w:rsidRDefault="004A3A69" w:rsidP="0018278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5A4A30DE" w14:textId="17184AB9" w:rsidR="004A3A69" w:rsidRPr="00A6012F" w:rsidRDefault="004A3A69" w:rsidP="0018278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>Islamic History</w:t>
            </w:r>
          </w:p>
        </w:tc>
        <w:tc>
          <w:tcPr>
            <w:tcW w:w="1362" w:type="dxa"/>
            <w:vAlign w:val="center"/>
          </w:tcPr>
          <w:p w14:paraId="6B4192FB" w14:textId="19F7646A" w:rsidR="004A3A69" w:rsidRPr="00A6012F" w:rsidRDefault="004A3A69" w:rsidP="0018278F">
            <w:pPr>
              <w:jc w:val="center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>10%</w:t>
            </w:r>
          </w:p>
        </w:tc>
      </w:tr>
      <w:tr w:rsidR="004A3A69" w:rsidRPr="00C61B25" w14:paraId="6EDD977C" w14:textId="77777777" w:rsidTr="00703B06">
        <w:trPr>
          <w:trHeight w:val="147"/>
        </w:trPr>
        <w:tc>
          <w:tcPr>
            <w:tcW w:w="563" w:type="dxa"/>
            <w:vMerge/>
            <w:vAlign w:val="center"/>
          </w:tcPr>
          <w:p w14:paraId="39917F1A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1DC5D3AD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49565569" w14:textId="00AEF8FC" w:rsidR="004A3A69" w:rsidRPr="009B3982" w:rsidRDefault="004A3A69" w:rsidP="004A3A69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>Islamic Economics</w:t>
            </w:r>
          </w:p>
        </w:tc>
        <w:tc>
          <w:tcPr>
            <w:tcW w:w="1362" w:type="dxa"/>
            <w:vAlign w:val="center"/>
          </w:tcPr>
          <w:p w14:paraId="10177484" w14:textId="672629F2" w:rsidR="004A3A69" w:rsidRPr="009B3982" w:rsidRDefault="004A3A69" w:rsidP="004A3A69">
            <w:pPr>
              <w:jc w:val="center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>10%</w:t>
            </w:r>
          </w:p>
        </w:tc>
      </w:tr>
      <w:tr w:rsidR="004A3A69" w:rsidRPr="00C61B25" w14:paraId="5E87A0F2" w14:textId="77777777" w:rsidTr="00703B06">
        <w:trPr>
          <w:trHeight w:val="147"/>
        </w:trPr>
        <w:tc>
          <w:tcPr>
            <w:tcW w:w="563" w:type="dxa"/>
            <w:vMerge/>
            <w:vAlign w:val="center"/>
          </w:tcPr>
          <w:p w14:paraId="30DC9543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1956E5F0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center"/>
          </w:tcPr>
          <w:p w14:paraId="35BFDD50" w14:textId="44F56CD7" w:rsidR="004A3A69" w:rsidRPr="009B3982" w:rsidRDefault="004A3A69" w:rsidP="004A3A69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 xml:space="preserve">Islam </w:t>
            </w:r>
            <w:r w:rsidR="003651CF">
              <w:rPr>
                <w:rFonts w:asciiTheme="majorBidi" w:hAnsiTheme="majorBidi" w:cstheme="majorBidi"/>
              </w:rPr>
              <w:t>a</w:t>
            </w:r>
            <w:r w:rsidRPr="009B3982">
              <w:rPr>
                <w:rFonts w:asciiTheme="majorBidi" w:hAnsiTheme="majorBidi" w:cstheme="majorBidi"/>
              </w:rPr>
              <w:t>nd Science</w:t>
            </w:r>
          </w:p>
        </w:tc>
        <w:tc>
          <w:tcPr>
            <w:tcW w:w="1362" w:type="dxa"/>
            <w:vAlign w:val="center"/>
          </w:tcPr>
          <w:p w14:paraId="1C9A1796" w14:textId="3E241290" w:rsidR="004A3A69" w:rsidRPr="009B3982" w:rsidRDefault="004A3A69" w:rsidP="004A3A69">
            <w:pPr>
              <w:jc w:val="center"/>
              <w:rPr>
                <w:rFonts w:asciiTheme="majorBidi" w:hAnsiTheme="majorBidi" w:cstheme="majorBidi"/>
              </w:rPr>
            </w:pPr>
            <w:r w:rsidRPr="009B3982">
              <w:rPr>
                <w:rFonts w:asciiTheme="majorBidi" w:hAnsiTheme="majorBidi" w:cstheme="majorBidi"/>
              </w:rPr>
              <w:t>10%</w:t>
            </w:r>
          </w:p>
        </w:tc>
      </w:tr>
      <w:tr w:rsidR="004A3A69" w:rsidRPr="00C61B25" w14:paraId="79F84AA4" w14:textId="77777777" w:rsidTr="00150C2B">
        <w:trPr>
          <w:trHeight w:val="147"/>
        </w:trPr>
        <w:tc>
          <w:tcPr>
            <w:tcW w:w="563" w:type="dxa"/>
            <w:vMerge w:val="restart"/>
            <w:vAlign w:val="center"/>
          </w:tcPr>
          <w:p w14:paraId="31319F9E" w14:textId="380BE42F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  <w:r w:rsidRPr="00A6012F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724" w:type="dxa"/>
            <w:vMerge w:val="restart"/>
            <w:vAlign w:val="center"/>
          </w:tcPr>
          <w:p w14:paraId="57C54BA9" w14:textId="544E9683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  <w:r w:rsidRPr="00167D2C">
              <w:rPr>
                <w:rFonts w:asciiTheme="majorBidi" w:hAnsiTheme="majorBidi" w:cstheme="majorBidi"/>
                <w:b/>
                <w:bCs/>
              </w:rPr>
              <w:t>Art Teacher</w:t>
            </w:r>
          </w:p>
        </w:tc>
        <w:tc>
          <w:tcPr>
            <w:tcW w:w="5176" w:type="dxa"/>
          </w:tcPr>
          <w:p w14:paraId="46F47560" w14:textId="19B8BD78" w:rsidR="004A3A69" w:rsidRPr="00A6012F" w:rsidRDefault="004A3A69" w:rsidP="004A3A69">
            <w:pPr>
              <w:bidi/>
              <w:jc w:val="right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  <w:b/>
              </w:rPr>
              <w:t>As per the advertisement</w:t>
            </w:r>
          </w:p>
        </w:tc>
        <w:tc>
          <w:tcPr>
            <w:tcW w:w="1362" w:type="dxa"/>
          </w:tcPr>
          <w:p w14:paraId="2B47BBB1" w14:textId="5F495752" w:rsidR="004A3A69" w:rsidRPr="00A6012F" w:rsidRDefault="004A3A69" w:rsidP="004A3A69">
            <w:pPr>
              <w:jc w:val="center"/>
              <w:rPr>
                <w:rFonts w:asciiTheme="majorBidi" w:hAnsiTheme="majorBidi" w:cstheme="majorBidi"/>
              </w:rPr>
            </w:pPr>
            <w:r w:rsidRPr="00A6012F">
              <w:rPr>
                <w:rFonts w:asciiTheme="majorBidi" w:hAnsiTheme="majorBidi" w:cstheme="majorBidi"/>
                <w:b/>
              </w:rPr>
              <w:t>70%</w:t>
            </w:r>
          </w:p>
        </w:tc>
      </w:tr>
      <w:tr w:rsidR="004A3A69" w:rsidRPr="00C61B25" w14:paraId="1F749B5B" w14:textId="77777777" w:rsidTr="005C7D9A">
        <w:trPr>
          <w:trHeight w:val="147"/>
        </w:trPr>
        <w:tc>
          <w:tcPr>
            <w:tcW w:w="563" w:type="dxa"/>
            <w:vMerge/>
            <w:vAlign w:val="center"/>
          </w:tcPr>
          <w:p w14:paraId="45547182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539372D9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bottom"/>
          </w:tcPr>
          <w:p w14:paraId="5AA9DAE1" w14:textId="4BF037E3" w:rsidR="004A3A69" w:rsidRPr="00A6012F" w:rsidRDefault="004A3A69" w:rsidP="004A3A69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54C4">
              <w:rPr>
                <w:rFonts w:asciiTheme="majorBidi" w:hAnsiTheme="majorBidi" w:cstheme="majorBidi"/>
              </w:rPr>
              <w:t>History of Art in the Subcontinent (Indus Valley Civilization-1947)</w:t>
            </w:r>
          </w:p>
        </w:tc>
        <w:tc>
          <w:tcPr>
            <w:tcW w:w="1362" w:type="dxa"/>
            <w:vAlign w:val="center"/>
          </w:tcPr>
          <w:p w14:paraId="413EC0BB" w14:textId="599CED3C" w:rsidR="004A3A69" w:rsidRPr="00A6012F" w:rsidRDefault="004A3A69" w:rsidP="004A3A69">
            <w:pPr>
              <w:jc w:val="center"/>
              <w:rPr>
                <w:rFonts w:asciiTheme="majorBidi" w:hAnsiTheme="majorBidi" w:cstheme="majorBidi"/>
              </w:rPr>
            </w:pPr>
            <w:r w:rsidRPr="003854C4">
              <w:rPr>
                <w:rFonts w:asciiTheme="majorBidi" w:hAnsiTheme="majorBidi" w:cstheme="majorBidi"/>
                <w:bCs/>
                <w:color w:val="000000" w:themeColor="text1"/>
              </w:rPr>
              <w:t>20%</w:t>
            </w:r>
          </w:p>
        </w:tc>
      </w:tr>
      <w:tr w:rsidR="004A3A69" w:rsidRPr="00C61B25" w14:paraId="50ABDBD4" w14:textId="77777777" w:rsidTr="005C7D9A">
        <w:trPr>
          <w:trHeight w:val="147"/>
        </w:trPr>
        <w:tc>
          <w:tcPr>
            <w:tcW w:w="563" w:type="dxa"/>
            <w:vMerge/>
            <w:vAlign w:val="center"/>
          </w:tcPr>
          <w:p w14:paraId="5778A83B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4ADAC5C9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bottom"/>
          </w:tcPr>
          <w:p w14:paraId="45E28E81" w14:textId="7445F49B" w:rsidR="004A3A69" w:rsidRPr="00A6012F" w:rsidRDefault="004A3A69" w:rsidP="004A3A69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54C4">
              <w:rPr>
                <w:rFonts w:asciiTheme="majorBidi" w:hAnsiTheme="majorBidi" w:cstheme="majorBidi"/>
              </w:rPr>
              <w:t>History of Pakistani Art (1947- present)</w:t>
            </w:r>
          </w:p>
        </w:tc>
        <w:tc>
          <w:tcPr>
            <w:tcW w:w="1362" w:type="dxa"/>
            <w:vAlign w:val="center"/>
          </w:tcPr>
          <w:p w14:paraId="1F81C694" w14:textId="3AC5C808" w:rsidR="004A3A69" w:rsidRPr="00A6012F" w:rsidRDefault="004A3A69" w:rsidP="004A3A69">
            <w:pPr>
              <w:jc w:val="center"/>
              <w:rPr>
                <w:rFonts w:asciiTheme="majorBidi" w:hAnsiTheme="majorBidi" w:cstheme="majorBidi"/>
              </w:rPr>
            </w:pPr>
            <w:r w:rsidRPr="003854C4">
              <w:rPr>
                <w:rFonts w:asciiTheme="majorBidi" w:hAnsiTheme="majorBidi" w:cstheme="majorBidi"/>
                <w:bCs/>
                <w:color w:val="000000" w:themeColor="text1"/>
              </w:rPr>
              <w:t>20%</w:t>
            </w:r>
          </w:p>
        </w:tc>
      </w:tr>
      <w:tr w:rsidR="004A3A69" w:rsidRPr="00C61B25" w14:paraId="3C8C5170" w14:textId="77777777" w:rsidTr="005C7D9A">
        <w:trPr>
          <w:trHeight w:val="147"/>
        </w:trPr>
        <w:tc>
          <w:tcPr>
            <w:tcW w:w="563" w:type="dxa"/>
            <w:vMerge/>
            <w:vAlign w:val="center"/>
          </w:tcPr>
          <w:p w14:paraId="4422AB93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011D0F75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bottom"/>
          </w:tcPr>
          <w:p w14:paraId="52E6A1F1" w14:textId="5097C022" w:rsidR="004A3A69" w:rsidRPr="00A6012F" w:rsidRDefault="004A3A69" w:rsidP="004A3A69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54C4">
              <w:rPr>
                <w:rFonts w:asciiTheme="majorBidi" w:hAnsiTheme="majorBidi" w:cstheme="majorBidi"/>
              </w:rPr>
              <w:t>Traditional Arts from the Islamic World</w:t>
            </w:r>
          </w:p>
        </w:tc>
        <w:tc>
          <w:tcPr>
            <w:tcW w:w="1362" w:type="dxa"/>
            <w:vAlign w:val="center"/>
          </w:tcPr>
          <w:p w14:paraId="74DF7B5B" w14:textId="68B2C166" w:rsidR="004A3A69" w:rsidRPr="00A6012F" w:rsidRDefault="004A3A69" w:rsidP="004A3A69">
            <w:pPr>
              <w:jc w:val="center"/>
              <w:rPr>
                <w:rFonts w:asciiTheme="majorBidi" w:hAnsiTheme="majorBidi" w:cstheme="majorBidi"/>
              </w:rPr>
            </w:pPr>
            <w:r w:rsidRPr="003854C4">
              <w:rPr>
                <w:rFonts w:asciiTheme="majorBidi" w:hAnsiTheme="majorBidi" w:cstheme="majorBidi"/>
                <w:bCs/>
                <w:color w:val="000000" w:themeColor="text1"/>
              </w:rPr>
              <w:t>10%</w:t>
            </w:r>
          </w:p>
        </w:tc>
      </w:tr>
      <w:tr w:rsidR="004A3A69" w:rsidRPr="00C61B25" w14:paraId="245F44FF" w14:textId="77777777" w:rsidTr="005C7D9A">
        <w:trPr>
          <w:trHeight w:val="147"/>
        </w:trPr>
        <w:tc>
          <w:tcPr>
            <w:tcW w:w="563" w:type="dxa"/>
            <w:vMerge/>
            <w:vAlign w:val="center"/>
          </w:tcPr>
          <w:p w14:paraId="6E1D076F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6AB30DAE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  <w:vAlign w:val="bottom"/>
          </w:tcPr>
          <w:p w14:paraId="7220BCD3" w14:textId="2CB25939" w:rsidR="004A3A69" w:rsidRPr="00A6012F" w:rsidRDefault="004A3A69" w:rsidP="004A3A69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54C4">
              <w:rPr>
                <w:rFonts w:asciiTheme="majorBidi" w:hAnsiTheme="majorBidi" w:cstheme="majorBidi"/>
              </w:rPr>
              <w:t>History of Western Art (Renaissance- Modern Art 1945)</w:t>
            </w:r>
          </w:p>
        </w:tc>
        <w:tc>
          <w:tcPr>
            <w:tcW w:w="1362" w:type="dxa"/>
            <w:vAlign w:val="center"/>
          </w:tcPr>
          <w:p w14:paraId="6CF8EB14" w14:textId="51159A26" w:rsidR="004A3A69" w:rsidRPr="00A6012F" w:rsidRDefault="004A3A69" w:rsidP="004A3A69">
            <w:pPr>
              <w:jc w:val="center"/>
              <w:rPr>
                <w:rFonts w:asciiTheme="majorBidi" w:hAnsiTheme="majorBidi" w:cstheme="majorBidi"/>
              </w:rPr>
            </w:pPr>
            <w:r w:rsidRPr="003854C4">
              <w:rPr>
                <w:rFonts w:asciiTheme="majorBidi" w:hAnsiTheme="majorBidi" w:cstheme="majorBidi"/>
                <w:bCs/>
                <w:color w:val="000000" w:themeColor="text1"/>
              </w:rPr>
              <w:t>10%</w:t>
            </w:r>
          </w:p>
        </w:tc>
      </w:tr>
      <w:tr w:rsidR="004A3A69" w:rsidRPr="00C61B25" w14:paraId="7BF3590E" w14:textId="77777777" w:rsidTr="005C7D9A">
        <w:trPr>
          <w:trHeight w:val="147"/>
        </w:trPr>
        <w:tc>
          <w:tcPr>
            <w:tcW w:w="563" w:type="dxa"/>
            <w:vMerge/>
            <w:vAlign w:val="center"/>
          </w:tcPr>
          <w:p w14:paraId="75E69F4F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2724" w:type="dxa"/>
            <w:vMerge/>
            <w:vAlign w:val="center"/>
          </w:tcPr>
          <w:p w14:paraId="2B7A8E24" w14:textId="77777777" w:rsidR="004A3A69" w:rsidRPr="00C61B25" w:rsidRDefault="004A3A69" w:rsidP="004A3A6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</w:p>
        </w:tc>
        <w:tc>
          <w:tcPr>
            <w:tcW w:w="5176" w:type="dxa"/>
          </w:tcPr>
          <w:p w14:paraId="17ABB90C" w14:textId="035304A3" w:rsidR="004A3A69" w:rsidRPr="00A6012F" w:rsidRDefault="004A3A69" w:rsidP="004A3A69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54C4">
              <w:rPr>
                <w:rFonts w:asciiTheme="majorBidi" w:hAnsiTheme="majorBidi" w:cstheme="majorBidi"/>
              </w:rPr>
              <w:t>Contemporary Western Art (1945- present)</w:t>
            </w:r>
          </w:p>
        </w:tc>
        <w:tc>
          <w:tcPr>
            <w:tcW w:w="1362" w:type="dxa"/>
            <w:vAlign w:val="center"/>
          </w:tcPr>
          <w:p w14:paraId="31E6BD27" w14:textId="3814479C" w:rsidR="004A3A69" w:rsidRPr="00A6012F" w:rsidRDefault="004A3A69" w:rsidP="004A3A69">
            <w:pPr>
              <w:jc w:val="center"/>
              <w:rPr>
                <w:rFonts w:asciiTheme="majorBidi" w:hAnsiTheme="majorBidi" w:cstheme="majorBidi"/>
              </w:rPr>
            </w:pPr>
            <w:r w:rsidRPr="003854C4">
              <w:rPr>
                <w:rFonts w:asciiTheme="majorBidi" w:hAnsiTheme="majorBidi" w:cstheme="majorBidi"/>
                <w:bCs/>
              </w:rPr>
              <w:t>10%</w:t>
            </w:r>
          </w:p>
        </w:tc>
      </w:tr>
    </w:tbl>
    <w:p w14:paraId="09C4B1FB" w14:textId="77777777" w:rsidR="00C61B25" w:rsidRPr="00C61B25" w:rsidRDefault="00C61B25" w:rsidP="00C61B25">
      <w:pPr>
        <w:rPr>
          <w:rFonts w:asciiTheme="majorBidi" w:hAnsiTheme="majorBidi" w:cstheme="majorBidi"/>
          <w:color w:val="EE0000"/>
          <w:sz w:val="22"/>
          <w:szCs w:val="22"/>
        </w:rPr>
      </w:pPr>
    </w:p>
    <w:p w14:paraId="59EC9E8F" w14:textId="77777777" w:rsidR="00C61B25" w:rsidRPr="00C61B25" w:rsidRDefault="00C61B25" w:rsidP="00C61B25">
      <w:pPr>
        <w:rPr>
          <w:rFonts w:asciiTheme="majorBidi" w:hAnsiTheme="majorBidi" w:cstheme="majorBidi"/>
          <w:color w:val="EE0000"/>
          <w:sz w:val="22"/>
          <w:szCs w:val="22"/>
        </w:rPr>
      </w:pPr>
    </w:p>
    <w:p w14:paraId="658BAC83" w14:textId="77777777" w:rsidR="00C61B25" w:rsidRPr="00C61B25" w:rsidRDefault="00C61B25" w:rsidP="00C61B25">
      <w:pPr>
        <w:rPr>
          <w:rFonts w:asciiTheme="majorBidi" w:hAnsiTheme="majorBidi" w:cstheme="majorBidi"/>
          <w:color w:val="EE0000"/>
          <w:sz w:val="22"/>
          <w:szCs w:val="22"/>
        </w:rPr>
      </w:pPr>
    </w:p>
    <w:p w14:paraId="36697479" w14:textId="77777777" w:rsidR="00432F57" w:rsidRPr="00C61B25" w:rsidRDefault="00432F57">
      <w:pPr>
        <w:rPr>
          <w:color w:val="EE0000"/>
        </w:rPr>
      </w:pPr>
    </w:p>
    <w:sectPr w:rsidR="00432F57" w:rsidRPr="00C61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25"/>
    <w:rsid w:val="000A1202"/>
    <w:rsid w:val="00167D2C"/>
    <w:rsid w:val="0018278F"/>
    <w:rsid w:val="001B08EC"/>
    <w:rsid w:val="001C0055"/>
    <w:rsid w:val="001E303F"/>
    <w:rsid w:val="002C17A0"/>
    <w:rsid w:val="003651CF"/>
    <w:rsid w:val="003A24B4"/>
    <w:rsid w:val="00432F57"/>
    <w:rsid w:val="00434007"/>
    <w:rsid w:val="004A3A69"/>
    <w:rsid w:val="005E3182"/>
    <w:rsid w:val="00686966"/>
    <w:rsid w:val="006C7A3D"/>
    <w:rsid w:val="00743193"/>
    <w:rsid w:val="007C302A"/>
    <w:rsid w:val="0084161B"/>
    <w:rsid w:val="00967032"/>
    <w:rsid w:val="00A05F91"/>
    <w:rsid w:val="00A6012F"/>
    <w:rsid w:val="00AE5DDD"/>
    <w:rsid w:val="00B03117"/>
    <w:rsid w:val="00B73DC2"/>
    <w:rsid w:val="00BB7A1C"/>
    <w:rsid w:val="00BC1D63"/>
    <w:rsid w:val="00BE5254"/>
    <w:rsid w:val="00C61B25"/>
    <w:rsid w:val="00C8585F"/>
    <w:rsid w:val="00D56AB5"/>
    <w:rsid w:val="00D85752"/>
    <w:rsid w:val="00E007F2"/>
    <w:rsid w:val="00E0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E6646"/>
  <w15:chartTrackingRefBased/>
  <w15:docId w15:val="{45214530-3315-422D-AB42-22B39EF3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B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B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B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B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B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B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B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B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B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B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B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B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B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B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B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B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B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B2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61B25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C61B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Anam</dc:creator>
  <cp:keywords/>
  <dc:description/>
  <cp:lastModifiedBy>HSTC-Admin</cp:lastModifiedBy>
  <cp:revision>30</cp:revision>
  <dcterms:created xsi:type="dcterms:W3CDTF">2026-03-02T04:38:00Z</dcterms:created>
  <dcterms:modified xsi:type="dcterms:W3CDTF">2026-03-03T10:03:00Z</dcterms:modified>
</cp:coreProperties>
</file>